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CD5F7" w14:textId="2216F303" w:rsidR="00A70667" w:rsidRPr="00EF68F5" w:rsidRDefault="00A70667" w:rsidP="00317022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cstheme="minorHAnsi"/>
          <w:b/>
          <w:i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1EBBC1C0" wp14:editId="482D77BF">
            <wp:simplePos x="0" y="0"/>
            <wp:positionH relativeFrom="page">
              <wp:align>center</wp:align>
            </wp:positionH>
            <wp:positionV relativeFrom="paragraph">
              <wp:posOffset>-81915</wp:posOffset>
            </wp:positionV>
            <wp:extent cx="828675" cy="828675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wiat-bielski-logo-png-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AED22" w14:textId="77777777" w:rsidR="00A70667" w:rsidRPr="00EF68F5" w:rsidRDefault="00A70667" w:rsidP="00317022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14:paraId="61C11AC9" w14:textId="77777777" w:rsidR="00A70667" w:rsidRPr="00EF68F5" w:rsidRDefault="00A70667" w:rsidP="00317022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14:paraId="485E6706" w14:textId="629106E9" w:rsidR="00714E4B" w:rsidRPr="00EF68F5" w:rsidRDefault="00267014" w:rsidP="00317022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>XX</w:t>
      </w:r>
      <w:r w:rsidR="00682098" w:rsidRPr="00EF68F5">
        <w:rPr>
          <w:rFonts w:eastAsia="Times New Roman" w:cstheme="minorHAnsi"/>
          <w:b/>
          <w:sz w:val="28"/>
          <w:szCs w:val="28"/>
          <w:lang w:eastAsia="pl-PL"/>
        </w:rPr>
        <w:t>V</w:t>
      </w:r>
      <w:r w:rsidR="004A2C34" w:rsidRPr="00EF68F5">
        <w:rPr>
          <w:rFonts w:eastAsia="Times New Roman" w:cstheme="minorHAnsi"/>
          <w:b/>
          <w:sz w:val="28"/>
          <w:szCs w:val="28"/>
          <w:lang w:eastAsia="pl-PL"/>
        </w:rPr>
        <w:t>I</w:t>
      </w:r>
      <w:r w:rsidR="00714E4B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Powiatowe Spotkania Amatorskich Grup Artystycznych SAGA ‘202</w:t>
      </w:r>
      <w:r w:rsidR="004A2C34" w:rsidRPr="00EF68F5">
        <w:rPr>
          <w:rFonts w:eastAsia="Times New Roman" w:cstheme="minorHAnsi"/>
          <w:b/>
          <w:sz w:val="28"/>
          <w:szCs w:val="28"/>
          <w:lang w:eastAsia="pl-PL"/>
        </w:rPr>
        <w:t>6</w:t>
      </w:r>
      <w:r w:rsidR="00714E4B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4EF62E39" w14:textId="01E62C71" w:rsidR="004A2C34" w:rsidRPr="00EF68F5" w:rsidRDefault="00714E4B" w:rsidP="00317022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ZESPOŁY TEATRALNE – </w:t>
      </w:r>
      <w:r w:rsidR="004A2C34" w:rsidRPr="00EF68F5">
        <w:rPr>
          <w:rFonts w:eastAsia="Times New Roman" w:cstheme="minorHAnsi"/>
          <w:b/>
          <w:sz w:val="28"/>
          <w:szCs w:val="28"/>
          <w:lang w:eastAsia="pl-PL"/>
        </w:rPr>
        <w:t>20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>.04.202</w:t>
      </w:r>
      <w:r w:rsidR="004A2C34" w:rsidRPr="00EF68F5">
        <w:rPr>
          <w:rFonts w:eastAsia="Times New Roman" w:cstheme="minorHAnsi"/>
          <w:b/>
          <w:sz w:val="28"/>
          <w:szCs w:val="28"/>
          <w:lang w:eastAsia="pl-PL"/>
        </w:rPr>
        <w:t>6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r.</w:t>
      </w:r>
      <w:r w:rsidR="004A2C34" w:rsidRPr="00EF68F5">
        <w:rPr>
          <w:rFonts w:cstheme="minorHAnsi"/>
          <w:sz w:val="28"/>
          <w:szCs w:val="28"/>
        </w:rPr>
        <w:t xml:space="preserve"> </w:t>
      </w:r>
      <w:r w:rsidR="00AF12C0" w:rsidRPr="00EF68F5">
        <w:rPr>
          <w:rFonts w:cstheme="minorHAnsi"/>
          <w:b/>
          <w:sz w:val="28"/>
          <w:szCs w:val="28"/>
        </w:rPr>
        <w:t>(poniedziałek)</w:t>
      </w:r>
    </w:p>
    <w:p w14:paraId="68A3301D" w14:textId="6F2C84F1" w:rsidR="00714E4B" w:rsidRPr="00EF68F5" w:rsidRDefault="004A2C34" w:rsidP="00317022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Sala widowiskowa przy Zespole Szkół Specjalnych nr 4 w Czechowicach-Dziedzicach </w:t>
      </w:r>
      <w:r w:rsidR="00652D8B" w:rsidRPr="00EF68F5">
        <w:rPr>
          <w:rFonts w:eastAsia="Times New Roman" w:cstheme="minorHAnsi"/>
          <w:b/>
          <w:sz w:val="28"/>
          <w:szCs w:val="28"/>
          <w:lang w:eastAsia="pl-PL"/>
        </w:rPr>
        <w:br/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>ul. Nad Białką 1e</w:t>
      </w:r>
    </w:p>
    <w:p w14:paraId="5779A7B1" w14:textId="77777777" w:rsidR="00714E4B" w:rsidRPr="00EF68F5" w:rsidRDefault="00714E4B" w:rsidP="00317022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14:paraId="7123255D" w14:textId="77777777" w:rsidR="00714E4B" w:rsidRPr="00EF68F5" w:rsidRDefault="00D014FC" w:rsidP="00317022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>9</w:t>
      </w:r>
      <w:r w:rsidR="00714E4B"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:00 – </w:t>
      </w: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>9</w:t>
      </w:r>
      <w:r w:rsidR="00714E4B"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>:15 – INAUGURACJA WYDARZENIA</w:t>
      </w:r>
    </w:p>
    <w:p w14:paraId="05752757" w14:textId="75B73C31" w:rsidR="004A2C34" w:rsidRPr="00EF68F5" w:rsidRDefault="004A2C34" w:rsidP="00317022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9:15 – </w:t>
      </w:r>
      <w:r w:rsidR="0057140E"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10:15 - </w:t>
      </w: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>WYSTĘPY ZESPOŁÓW TEATRALNYCH W KATEGORII PRZEDSZKOLI</w:t>
      </w:r>
    </w:p>
    <w:p w14:paraId="102D643E" w14:textId="0E7DE8CA" w:rsidR="008B6E46" w:rsidRPr="00EF68F5" w:rsidRDefault="00F83530" w:rsidP="00317022">
      <w:pPr>
        <w:pStyle w:val="Akapitzlist"/>
        <w:numPr>
          <w:ilvl w:val="0"/>
          <w:numId w:val="7"/>
        </w:numPr>
        <w:spacing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9:15 - </w:t>
      </w:r>
      <w:r w:rsidR="0057140E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Grupa „Król Maciuś I” </w:t>
      </w:r>
      <w:r w:rsidR="008B6E46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z Publicznego Przedszkola „Bajka” z oddz. </w:t>
      </w:r>
      <w:proofErr w:type="spellStart"/>
      <w:r w:rsidR="008B6E46" w:rsidRPr="00EF68F5">
        <w:rPr>
          <w:rFonts w:eastAsia="Times New Roman" w:cstheme="minorHAnsi"/>
          <w:b/>
          <w:sz w:val="28"/>
          <w:szCs w:val="28"/>
          <w:lang w:eastAsia="pl-PL"/>
        </w:rPr>
        <w:t>integr</w:t>
      </w:r>
      <w:proofErr w:type="spellEnd"/>
      <w:r w:rsidR="008B6E46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. </w:t>
      </w:r>
    </w:p>
    <w:p w14:paraId="7782977C" w14:textId="77777777" w:rsidR="00FF2598" w:rsidRPr="00EF68F5" w:rsidRDefault="008B6E46" w:rsidP="00DC53D2">
      <w:pPr>
        <w:pStyle w:val="Akapitzlist"/>
        <w:spacing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bookmarkStart w:id="0" w:name="_GoBack"/>
      <w:bookmarkEnd w:id="0"/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w Buczkowicach </w:t>
      </w:r>
    </w:p>
    <w:p w14:paraId="2CF91AD6" w14:textId="45795828" w:rsidR="0057140E" w:rsidRPr="00EF68F5" w:rsidRDefault="0057140E" w:rsidP="00317022">
      <w:pPr>
        <w:pStyle w:val="Akapitzlist"/>
        <w:spacing w:line="276" w:lineRule="auto"/>
        <w:rPr>
          <w:rFonts w:eastAsia="Times New Roman" w:cstheme="minorHAnsi"/>
          <w:b/>
          <w:i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- przedstawienie </w:t>
      </w:r>
      <w:r w:rsidR="00FF2598"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pt. </w:t>
      </w: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>„Na targu w Buczkowicach”</w:t>
      </w:r>
    </w:p>
    <w:p w14:paraId="5B37C37B" w14:textId="1E8A440A" w:rsidR="00FF2598" w:rsidRPr="00EF68F5" w:rsidRDefault="00F83530" w:rsidP="0031702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9:40 - </w:t>
      </w:r>
      <w:r w:rsidR="0057140E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Grupa Średniaki </w:t>
      </w:r>
      <w:r w:rsidR="008B6E46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z Publicznego Przedszkola w Czańcu </w:t>
      </w:r>
    </w:p>
    <w:p w14:paraId="6C5D487C" w14:textId="06C9676E" w:rsidR="00714E4B" w:rsidRPr="00EF68F5" w:rsidRDefault="0057140E" w:rsidP="00317022">
      <w:pPr>
        <w:pStyle w:val="Akapitzlist"/>
        <w:spacing w:after="0" w:line="276" w:lineRule="auto"/>
        <w:jc w:val="both"/>
        <w:rPr>
          <w:rFonts w:eastAsia="Times New Roman" w:cstheme="minorHAnsi"/>
          <w:b/>
          <w:i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- </w:t>
      </w:r>
      <w:r w:rsidR="00FF2598" w:rsidRPr="00EF68F5">
        <w:rPr>
          <w:rFonts w:eastAsia="Times New Roman" w:cstheme="minorHAnsi"/>
          <w:b/>
          <w:i/>
          <w:sz w:val="28"/>
          <w:szCs w:val="28"/>
          <w:lang w:eastAsia="pl-PL"/>
        </w:rPr>
        <w:t>„</w:t>
      </w: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>Bajka o myszce i sklepie ekologicznym</w:t>
      </w:r>
      <w:r w:rsidR="00FF2598" w:rsidRPr="00EF68F5">
        <w:rPr>
          <w:rFonts w:eastAsia="Times New Roman" w:cstheme="minorHAnsi"/>
          <w:b/>
          <w:i/>
          <w:sz w:val="28"/>
          <w:szCs w:val="28"/>
          <w:lang w:eastAsia="pl-PL"/>
        </w:rPr>
        <w:t>”</w:t>
      </w: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  </w:t>
      </w:r>
    </w:p>
    <w:p w14:paraId="7B2A1C5E" w14:textId="77777777" w:rsidR="00317022" w:rsidRDefault="0057140E" w:rsidP="00317022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>Ok. 10.30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- </w:t>
      </w: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>PODSUMOWANIE i</w:t>
      </w:r>
      <w:r w:rsidR="00F83530"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ROZDANIE DYPLOMÓW DLA ZESPOŁÓW </w:t>
      </w: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TEATRALNYCH </w:t>
      </w:r>
    </w:p>
    <w:p w14:paraId="6E1E3285" w14:textId="41DDF5C3" w:rsidR="0057140E" w:rsidRPr="00EF68F5" w:rsidRDefault="0057140E" w:rsidP="00317022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>W KATEGORII PRZEDSZKOLI</w:t>
      </w:r>
    </w:p>
    <w:p w14:paraId="64F79738" w14:textId="77777777" w:rsidR="0057140E" w:rsidRPr="00EF68F5" w:rsidRDefault="0057140E" w:rsidP="00317022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14:paraId="271F71F6" w14:textId="41569E8B" w:rsidR="00317022" w:rsidRDefault="0057140E" w:rsidP="006A4ED7">
      <w:pPr>
        <w:spacing w:after="0" w:line="276" w:lineRule="auto"/>
        <w:rPr>
          <w:rFonts w:cstheme="minorHAnsi"/>
          <w:b/>
          <w:sz w:val="28"/>
          <w:szCs w:val="28"/>
          <w:u w:val="single"/>
        </w:rPr>
      </w:pP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>11</w:t>
      </w:r>
      <w:r w:rsidR="00714E4B"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>:</w:t>
      </w: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>00</w:t>
      </w:r>
      <w:r w:rsidR="00714E4B"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– </w:t>
      </w:r>
      <w:r w:rsidR="006A4ED7">
        <w:rPr>
          <w:rFonts w:eastAsia="Times New Roman" w:cstheme="minorHAnsi"/>
          <w:b/>
          <w:sz w:val="28"/>
          <w:szCs w:val="28"/>
          <w:u w:val="single"/>
          <w:lang w:eastAsia="pl-PL"/>
        </w:rPr>
        <w:t>16:50</w:t>
      </w:r>
      <w:r w:rsidR="00714E4B"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– WYSTĘPY ZESPOŁÓW TEATRALNYCH</w:t>
      </w:r>
      <w:r w:rsidR="00072928" w:rsidRPr="00EF68F5">
        <w:rPr>
          <w:rFonts w:cstheme="minorHAnsi"/>
          <w:b/>
          <w:sz w:val="28"/>
          <w:szCs w:val="28"/>
          <w:u w:val="single"/>
        </w:rPr>
        <w:t xml:space="preserve"> </w:t>
      </w:r>
      <w:r w:rsidR="00267014" w:rsidRPr="00EF68F5">
        <w:rPr>
          <w:rFonts w:cstheme="minorHAnsi"/>
          <w:b/>
          <w:sz w:val="28"/>
          <w:szCs w:val="28"/>
          <w:u w:val="single"/>
        </w:rPr>
        <w:t xml:space="preserve">W KATEGORII DZIECI </w:t>
      </w:r>
      <w:r w:rsidR="00F83530" w:rsidRPr="00EF68F5">
        <w:rPr>
          <w:rFonts w:cstheme="minorHAnsi"/>
          <w:b/>
          <w:sz w:val="28"/>
          <w:szCs w:val="28"/>
          <w:u w:val="single"/>
        </w:rPr>
        <w:br/>
      </w:r>
      <w:r w:rsidR="00267014" w:rsidRPr="00EF68F5">
        <w:rPr>
          <w:rFonts w:cstheme="minorHAnsi"/>
          <w:b/>
          <w:sz w:val="28"/>
          <w:szCs w:val="28"/>
          <w:u w:val="single"/>
        </w:rPr>
        <w:t>I MŁODZIEŻY SZKOLNEJ OD 7 DO 19 LAT</w:t>
      </w:r>
      <w:r w:rsidR="00F83530" w:rsidRPr="00EF68F5">
        <w:rPr>
          <w:rFonts w:cstheme="minorHAnsi"/>
          <w:b/>
          <w:sz w:val="28"/>
          <w:szCs w:val="28"/>
          <w:u w:val="single"/>
        </w:rPr>
        <w:t xml:space="preserve"> ORAZ W KATEGORII MŁODZIEŻY POWYŻEJ 20 R.Ż. </w:t>
      </w:r>
    </w:p>
    <w:p w14:paraId="51B2A5DF" w14:textId="198F3CE2" w:rsidR="00714E4B" w:rsidRDefault="00F83530" w:rsidP="006A4ED7">
      <w:pPr>
        <w:spacing w:after="0" w:line="276" w:lineRule="auto"/>
        <w:rPr>
          <w:rFonts w:cstheme="minorHAnsi"/>
          <w:b/>
          <w:sz w:val="28"/>
          <w:szCs w:val="28"/>
          <w:u w:val="single"/>
        </w:rPr>
      </w:pPr>
      <w:r w:rsidRPr="00EF68F5">
        <w:rPr>
          <w:rFonts w:cstheme="minorHAnsi"/>
          <w:b/>
          <w:sz w:val="28"/>
          <w:szCs w:val="28"/>
          <w:u w:val="single"/>
        </w:rPr>
        <w:t>I SENIORÓW</w:t>
      </w:r>
    </w:p>
    <w:p w14:paraId="15C7CC57" w14:textId="77777777" w:rsidR="00317022" w:rsidRPr="00EF68F5" w:rsidRDefault="00317022" w:rsidP="00317022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  <w:lang w:eastAsia="pl-PL"/>
        </w:rPr>
      </w:pPr>
    </w:p>
    <w:p w14:paraId="31D4CD11" w14:textId="77777777" w:rsidR="00FF2598" w:rsidRPr="00EF68F5" w:rsidRDefault="0057140E" w:rsidP="00317022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>11</w:t>
      </w:r>
      <w:r w:rsidR="00714E4B" w:rsidRPr="00EF68F5">
        <w:rPr>
          <w:rFonts w:eastAsia="Times New Roman" w:cstheme="minorHAnsi"/>
          <w:b/>
          <w:sz w:val="28"/>
          <w:szCs w:val="28"/>
          <w:lang w:eastAsia="pl-PL"/>
        </w:rPr>
        <w:t>: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>00</w:t>
      </w:r>
      <w:r w:rsidR="00714E4B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– </w:t>
      </w:r>
      <w:r w:rsidR="00FF2598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Teatr Prawdziwy z Zespołu Szkół Specjalnych nr 4 w Czechowicach-Dziedzicach </w:t>
      </w:r>
    </w:p>
    <w:p w14:paraId="4D923A59" w14:textId="172D0646" w:rsidR="00714E4B" w:rsidRPr="00EF68F5" w:rsidRDefault="00FF2598" w:rsidP="00317022">
      <w:pPr>
        <w:spacing w:after="0" w:line="276" w:lineRule="auto"/>
        <w:ind w:left="360"/>
        <w:contextualSpacing/>
        <w:jc w:val="both"/>
        <w:rPr>
          <w:rFonts w:eastAsia="Times New Roman" w:cstheme="minorHAnsi"/>
          <w:b/>
          <w:i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- spektakl </w:t>
      </w:r>
      <w:r w:rsidR="00AF12C0"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pt. </w:t>
      </w: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>„Alicja w krainie czarów”</w:t>
      </w:r>
    </w:p>
    <w:p w14:paraId="64D049CC" w14:textId="3BBC337C" w:rsidR="00FF2598" w:rsidRPr="00EF68F5" w:rsidRDefault="00714E4B" w:rsidP="00317022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8B6E46" w:rsidRPr="00EF68F5">
        <w:rPr>
          <w:rFonts w:eastAsia="Times New Roman" w:cstheme="minorHAnsi"/>
          <w:b/>
          <w:sz w:val="28"/>
          <w:szCs w:val="28"/>
          <w:lang w:eastAsia="pl-PL"/>
        </w:rPr>
        <w:t>1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>:</w:t>
      </w:r>
      <w:r w:rsidR="00D159E3" w:rsidRPr="00EF68F5">
        <w:rPr>
          <w:rFonts w:eastAsia="Times New Roman" w:cstheme="minorHAnsi"/>
          <w:b/>
          <w:sz w:val="28"/>
          <w:szCs w:val="28"/>
          <w:lang w:eastAsia="pl-PL"/>
        </w:rPr>
        <w:t>4</w:t>
      </w:r>
      <w:r w:rsidR="008B6E46" w:rsidRPr="00EF68F5">
        <w:rPr>
          <w:rFonts w:eastAsia="Times New Roman" w:cstheme="minorHAnsi"/>
          <w:b/>
          <w:sz w:val="28"/>
          <w:szCs w:val="28"/>
          <w:lang w:eastAsia="pl-PL"/>
        </w:rPr>
        <w:t>5</w:t>
      </w:r>
      <w:r w:rsidR="00166E09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–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FF2598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Grupa Teatralna z Zespołu Szkół Specjalnych nr 4 w Czechowicach-Dziedzicach </w:t>
      </w:r>
    </w:p>
    <w:p w14:paraId="09204B5D" w14:textId="0A333B36" w:rsidR="00FF2598" w:rsidRPr="00EF68F5" w:rsidRDefault="00FF2598" w:rsidP="00317022">
      <w:pPr>
        <w:spacing w:after="0" w:line="276" w:lineRule="auto"/>
        <w:ind w:left="360"/>
        <w:contextualSpacing/>
        <w:jc w:val="both"/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</w:pP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>-</w:t>
      </w:r>
      <w:r w:rsidR="00AF12C0"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 </w:t>
      </w: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>przedstawienie kukiełkowe pt. „Dobre uczynki”</w:t>
      </w:r>
    </w:p>
    <w:p w14:paraId="55E4AB49" w14:textId="7884F770" w:rsidR="00FF2598" w:rsidRPr="00EF68F5" w:rsidRDefault="00FF2598" w:rsidP="00317022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12:20 - Zespół Teatralny „Akademia Puchatka” </w:t>
      </w:r>
      <w:r w:rsidR="00F83530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ze 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>Szkoł</w:t>
      </w:r>
      <w:r w:rsidR="00F83530" w:rsidRPr="00EF68F5">
        <w:rPr>
          <w:rFonts w:eastAsia="Times New Roman" w:cstheme="minorHAnsi"/>
          <w:b/>
          <w:sz w:val="28"/>
          <w:szCs w:val="28"/>
          <w:lang w:eastAsia="pl-PL"/>
        </w:rPr>
        <w:t>y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Podstawow</w:t>
      </w:r>
      <w:r w:rsidR="00F83530" w:rsidRPr="00EF68F5">
        <w:rPr>
          <w:rFonts w:eastAsia="Times New Roman" w:cstheme="minorHAnsi"/>
          <w:b/>
          <w:sz w:val="28"/>
          <w:szCs w:val="28"/>
          <w:lang w:eastAsia="pl-PL"/>
        </w:rPr>
        <w:t>ej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nr 2 SPSK im. Jana Pawła II w Porąbce </w:t>
      </w:r>
    </w:p>
    <w:p w14:paraId="16E1FFB7" w14:textId="6E3B6445" w:rsidR="00FF2598" w:rsidRPr="00EF68F5" w:rsidRDefault="00FF2598" w:rsidP="00317022">
      <w:pPr>
        <w:spacing w:after="0" w:line="276" w:lineRule="auto"/>
        <w:ind w:left="360"/>
        <w:contextualSpacing/>
        <w:jc w:val="both"/>
        <w:rPr>
          <w:rFonts w:eastAsia="Times New Roman" w:cstheme="minorHAnsi"/>
          <w:b/>
          <w:i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>-</w:t>
      </w:r>
      <w:r w:rsidRPr="00EF68F5">
        <w:rPr>
          <w:rFonts w:cstheme="minorHAnsi"/>
          <w:i/>
          <w:sz w:val="28"/>
          <w:szCs w:val="28"/>
        </w:rPr>
        <w:t xml:space="preserve"> </w:t>
      </w: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>przedstawienie pt.  „Kubuś Puchatek i Strażniczka Dobrych Manier”</w:t>
      </w:r>
    </w:p>
    <w:p w14:paraId="541C6DBB" w14:textId="77777777" w:rsidR="00FF2598" w:rsidRPr="00EF68F5" w:rsidRDefault="00FF2598" w:rsidP="00317022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12:55 - </w:t>
      </w:r>
      <w:r w:rsidR="0057140E" w:rsidRPr="00EF68F5">
        <w:rPr>
          <w:rFonts w:eastAsia="Times New Roman" w:cstheme="minorHAnsi"/>
          <w:b/>
          <w:sz w:val="28"/>
          <w:szCs w:val="28"/>
          <w:lang w:eastAsia="pl-PL"/>
        </w:rPr>
        <w:t>Grupa Teatralna „Promyczek</w:t>
      </w:r>
      <w:r w:rsidR="009D1F6C" w:rsidRPr="00EF68F5">
        <w:rPr>
          <w:rFonts w:eastAsia="Times New Roman" w:cstheme="minorHAnsi"/>
          <w:b/>
          <w:sz w:val="28"/>
          <w:szCs w:val="28"/>
          <w:lang w:eastAsia="pl-PL"/>
        </w:rPr>
        <w:t>”</w:t>
      </w:r>
      <w:r w:rsidR="008B6E46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z </w:t>
      </w:r>
      <w:r w:rsidR="008B6E46" w:rsidRPr="00EF68F5">
        <w:rPr>
          <w:rFonts w:cstheme="minorHAnsi"/>
          <w:b/>
          <w:sz w:val="28"/>
          <w:szCs w:val="28"/>
        </w:rPr>
        <w:t>Gminnego Ośrodka Kultury „Promyk” w Bystrej</w:t>
      </w:r>
      <w:r w:rsidR="008B6E46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7DD5361B" w14:textId="79662829" w:rsidR="00714E4B" w:rsidRPr="00EF68F5" w:rsidRDefault="00072928" w:rsidP="00317022">
      <w:pPr>
        <w:spacing w:after="0" w:line="276" w:lineRule="auto"/>
        <w:ind w:left="360"/>
        <w:contextualSpacing/>
        <w:jc w:val="both"/>
        <w:rPr>
          <w:rFonts w:eastAsia="Times New Roman" w:cstheme="minorHAnsi"/>
          <w:b/>
          <w:i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- </w:t>
      </w:r>
      <w:r w:rsidR="008B6E46"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spektakl </w:t>
      </w:r>
      <w:r w:rsidR="00FF2598"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pt. </w:t>
      </w:r>
      <w:r w:rsidR="008B6E46"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„Niebieski Piesek”  </w:t>
      </w:r>
    </w:p>
    <w:p w14:paraId="201580F8" w14:textId="77777777" w:rsidR="00F83530" w:rsidRPr="00EF68F5" w:rsidRDefault="00F83530" w:rsidP="00317022">
      <w:pPr>
        <w:spacing w:after="0" w:line="276" w:lineRule="auto"/>
        <w:ind w:left="360"/>
        <w:contextualSpacing/>
        <w:jc w:val="both"/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</w:pPr>
    </w:p>
    <w:p w14:paraId="50D429EA" w14:textId="7658CC06" w:rsidR="00FF2598" w:rsidRPr="00EF68F5" w:rsidRDefault="00FF2598" w:rsidP="00317022">
      <w:pPr>
        <w:spacing w:after="0" w:line="276" w:lineRule="auto"/>
        <w:contextualSpacing/>
        <w:jc w:val="both"/>
        <w:rPr>
          <w:rFonts w:cstheme="minorHAnsi"/>
          <w:b/>
          <w:sz w:val="28"/>
          <w:szCs w:val="28"/>
          <w:u w:val="single"/>
        </w:rPr>
      </w:pPr>
      <w:r w:rsidRPr="00EF68F5">
        <w:rPr>
          <w:rFonts w:cstheme="minorHAnsi"/>
          <w:b/>
          <w:sz w:val="28"/>
          <w:szCs w:val="28"/>
          <w:u w:val="single"/>
        </w:rPr>
        <w:t>PRZERWA 13:30 – 14:00</w:t>
      </w:r>
    </w:p>
    <w:p w14:paraId="7401788A" w14:textId="77777777" w:rsidR="00F83530" w:rsidRPr="00EF68F5" w:rsidRDefault="00F83530" w:rsidP="00317022">
      <w:pPr>
        <w:spacing w:after="0" w:line="276" w:lineRule="auto"/>
        <w:contextualSpacing/>
        <w:jc w:val="both"/>
        <w:rPr>
          <w:rFonts w:eastAsia="Times New Roman" w:cstheme="minorHAnsi"/>
          <w:b/>
          <w:sz w:val="28"/>
          <w:szCs w:val="28"/>
          <w:u w:val="single"/>
          <w:lang w:eastAsia="pl-PL"/>
        </w:rPr>
      </w:pPr>
    </w:p>
    <w:p w14:paraId="4B4B9911" w14:textId="2A11DC0A" w:rsidR="00FF2598" w:rsidRPr="00EF68F5" w:rsidRDefault="00714E4B" w:rsidP="00317022">
      <w:pPr>
        <w:pStyle w:val="Akapitzlist"/>
        <w:numPr>
          <w:ilvl w:val="0"/>
          <w:numId w:val="1"/>
        </w:numPr>
        <w:spacing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FF2598" w:rsidRPr="00EF68F5">
        <w:rPr>
          <w:rFonts w:eastAsia="Times New Roman" w:cstheme="minorHAnsi"/>
          <w:b/>
          <w:sz w:val="28"/>
          <w:szCs w:val="28"/>
          <w:lang w:eastAsia="pl-PL"/>
        </w:rPr>
        <w:t>4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>:</w:t>
      </w:r>
      <w:r w:rsidR="00FF2598" w:rsidRPr="00EF68F5">
        <w:rPr>
          <w:rFonts w:eastAsia="Times New Roman" w:cstheme="minorHAnsi"/>
          <w:b/>
          <w:sz w:val="28"/>
          <w:szCs w:val="28"/>
          <w:lang w:eastAsia="pl-PL"/>
        </w:rPr>
        <w:t>00</w:t>
      </w:r>
      <w:r w:rsidR="00AF12C0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– </w:t>
      </w:r>
      <w:r w:rsidR="008B6E46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Koło Teatralne ze Szkoły Podstawowej im. Henryka Sienkiewicza w Hecznarowicach </w:t>
      </w:r>
      <w:r w:rsidR="009D1F6C"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- </w:t>
      </w:r>
      <w:r w:rsidR="00FF2598" w:rsidRPr="00EF68F5">
        <w:rPr>
          <w:rFonts w:eastAsia="Times New Roman" w:cstheme="minorHAnsi"/>
          <w:b/>
          <w:i/>
          <w:sz w:val="28"/>
          <w:szCs w:val="28"/>
          <w:lang w:eastAsia="pl-PL"/>
        </w:rPr>
        <w:t>spektakl pt. „Czarodziejski sklep Pana Melodii”</w:t>
      </w:r>
    </w:p>
    <w:p w14:paraId="35565ADC" w14:textId="77777777" w:rsidR="00AF12C0" w:rsidRPr="00EF68F5" w:rsidRDefault="00FF2598" w:rsidP="00317022">
      <w:pPr>
        <w:pStyle w:val="Akapitzlist"/>
        <w:numPr>
          <w:ilvl w:val="0"/>
          <w:numId w:val="1"/>
        </w:numPr>
        <w:spacing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>14</w:t>
      </w:r>
      <w:r w:rsidR="00F57819" w:rsidRPr="00EF68F5">
        <w:rPr>
          <w:rFonts w:eastAsia="Times New Roman" w:cstheme="minorHAnsi"/>
          <w:b/>
          <w:sz w:val="28"/>
          <w:szCs w:val="28"/>
          <w:lang w:eastAsia="pl-PL"/>
        </w:rPr>
        <w:t>:</w:t>
      </w:r>
      <w:r w:rsidRPr="00EF68F5">
        <w:rPr>
          <w:rFonts w:eastAsia="Times New Roman" w:cstheme="minorHAnsi"/>
          <w:b/>
          <w:sz w:val="28"/>
          <w:szCs w:val="28"/>
          <w:lang w:eastAsia="pl-PL"/>
        </w:rPr>
        <w:t>4</w:t>
      </w:r>
      <w:r w:rsidR="00F57819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0 </w:t>
      </w:r>
      <w:r w:rsidR="005B51D3" w:rsidRPr="00EF68F5">
        <w:rPr>
          <w:rFonts w:eastAsia="Times New Roman" w:cstheme="minorHAnsi"/>
          <w:b/>
          <w:sz w:val="28"/>
          <w:szCs w:val="28"/>
          <w:lang w:eastAsia="pl-PL"/>
        </w:rPr>
        <w:t>–</w:t>
      </w:r>
      <w:r w:rsidR="00F57819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5B51D3" w:rsidRPr="00EF68F5">
        <w:rPr>
          <w:rFonts w:eastAsia="Times New Roman" w:cstheme="minorHAnsi"/>
          <w:b/>
          <w:sz w:val="28"/>
          <w:szCs w:val="28"/>
          <w:lang w:eastAsia="pl-PL"/>
        </w:rPr>
        <w:t>Zespół Teatralny „Scena na Czasie”</w:t>
      </w:r>
      <w:r w:rsidR="005B51D3" w:rsidRPr="00EF68F5">
        <w:rPr>
          <w:rFonts w:cstheme="minorHAnsi"/>
          <w:sz w:val="28"/>
          <w:szCs w:val="28"/>
        </w:rPr>
        <w:t xml:space="preserve"> </w:t>
      </w:r>
      <w:r w:rsidR="005B51D3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ze Szkoły Podstawowej nr 2 SPSK im. Jana Pawła II w Porąbce </w:t>
      </w:r>
    </w:p>
    <w:p w14:paraId="4B82BA92" w14:textId="77777777" w:rsidR="00F83530" w:rsidRDefault="009D1F6C" w:rsidP="00317022">
      <w:pPr>
        <w:pStyle w:val="Akapitzlist"/>
        <w:spacing w:line="276" w:lineRule="auto"/>
        <w:ind w:left="360"/>
        <w:rPr>
          <w:rFonts w:eastAsia="Times New Roman" w:cstheme="minorHAnsi"/>
          <w:b/>
          <w:i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- spektakl </w:t>
      </w:r>
      <w:r w:rsidR="006C45AD" w:rsidRPr="00EF68F5">
        <w:rPr>
          <w:rFonts w:eastAsia="Times New Roman" w:cstheme="minorHAnsi"/>
          <w:b/>
          <w:i/>
          <w:sz w:val="28"/>
          <w:szCs w:val="28"/>
          <w:lang w:eastAsia="pl-PL"/>
        </w:rPr>
        <w:t xml:space="preserve">pt. </w:t>
      </w:r>
      <w:r w:rsidR="00FF2598" w:rsidRPr="00EF68F5">
        <w:rPr>
          <w:rFonts w:eastAsia="Times New Roman" w:cstheme="minorHAnsi"/>
          <w:b/>
          <w:i/>
          <w:sz w:val="28"/>
          <w:szCs w:val="28"/>
          <w:lang w:eastAsia="pl-PL"/>
        </w:rPr>
        <w:t>„O maszynie, która chciała zostać Mickiewiczem”</w:t>
      </w:r>
    </w:p>
    <w:p w14:paraId="16FDF4C4" w14:textId="77777777" w:rsidR="00317022" w:rsidRPr="00EF68F5" w:rsidRDefault="00317022" w:rsidP="00317022">
      <w:pPr>
        <w:pStyle w:val="Akapitzlist"/>
        <w:spacing w:line="276" w:lineRule="auto"/>
        <w:ind w:left="360"/>
        <w:rPr>
          <w:rFonts w:eastAsia="Times New Roman" w:cstheme="minorHAnsi"/>
          <w:b/>
          <w:i/>
          <w:sz w:val="28"/>
          <w:szCs w:val="28"/>
          <w:lang w:eastAsia="pl-PL"/>
        </w:rPr>
      </w:pPr>
    </w:p>
    <w:p w14:paraId="03AFE8E3" w14:textId="77777777" w:rsidR="00F83530" w:rsidRPr="00EF68F5" w:rsidRDefault="00F83530" w:rsidP="00317022">
      <w:pPr>
        <w:pStyle w:val="Akapitzlist"/>
        <w:numPr>
          <w:ilvl w:val="0"/>
          <w:numId w:val="1"/>
        </w:numPr>
        <w:spacing w:line="276" w:lineRule="auto"/>
        <w:rPr>
          <w:rFonts w:eastAsia="Times New Roman" w:cstheme="minorHAnsi"/>
          <w:b/>
          <w:i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lastRenderedPageBreak/>
        <w:t>15:25</w:t>
      </w:r>
      <w:r w:rsidR="00F57819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- </w:t>
      </w:r>
      <w:r w:rsidR="006C45AD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Grupa Teatralna „Teatr i my” </w:t>
      </w:r>
      <w:r w:rsidR="00FF2598" w:rsidRPr="00EF68F5">
        <w:rPr>
          <w:rFonts w:eastAsia="Times New Roman" w:cstheme="minorHAnsi"/>
          <w:b/>
          <w:sz w:val="28"/>
          <w:szCs w:val="28"/>
          <w:lang w:eastAsia="pl-PL"/>
        </w:rPr>
        <w:t>z Gminnego Ośrodka Kultury w Buczkowicach</w:t>
      </w:r>
    </w:p>
    <w:p w14:paraId="0B5DB2FA" w14:textId="0E85FD8C" w:rsidR="006C45AD" w:rsidRPr="00EF68F5" w:rsidRDefault="006C45AD" w:rsidP="00317022">
      <w:pPr>
        <w:pStyle w:val="Akapitzlist"/>
        <w:spacing w:line="276" w:lineRule="auto"/>
        <w:ind w:left="360"/>
        <w:rPr>
          <w:rFonts w:eastAsia="Times New Roman" w:cstheme="minorHAnsi"/>
          <w:b/>
          <w:i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>- spektakl pt. „</w:t>
      </w:r>
      <w:r w:rsidR="00933A5D" w:rsidRPr="00EF68F5">
        <w:rPr>
          <w:rFonts w:eastAsia="Times New Roman" w:cstheme="minorHAnsi"/>
          <w:b/>
          <w:i/>
          <w:sz w:val="28"/>
          <w:szCs w:val="28"/>
          <w:lang w:eastAsia="pl-PL"/>
        </w:rPr>
        <w:t>Seniorki w sieci</w:t>
      </w: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>”</w:t>
      </w:r>
    </w:p>
    <w:p w14:paraId="7FA10EF6" w14:textId="77777777" w:rsidR="00F83530" w:rsidRPr="00EF68F5" w:rsidRDefault="00F83530" w:rsidP="00317022">
      <w:pPr>
        <w:pStyle w:val="Akapitzlist"/>
        <w:numPr>
          <w:ilvl w:val="0"/>
          <w:numId w:val="6"/>
        </w:numPr>
        <w:spacing w:line="276" w:lineRule="auto"/>
        <w:ind w:left="426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>16:10</w:t>
      </w:r>
      <w:r w:rsidR="00F57819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- </w:t>
      </w:r>
      <w:r w:rsidR="006C45AD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Teatr Seniora „Odskocznia” </w:t>
      </w:r>
      <w:r w:rsidR="00933A5D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ze </w:t>
      </w:r>
      <w:proofErr w:type="spellStart"/>
      <w:r w:rsidR="00933A5D" w:rsidRPr="00EF68F5">
        <w:rPr>
          <w:rFonts w:eastAsia="Times New Roman" w:cstheme="minorHAnsi"/>
          <w:b/>
          <w:sz w:val="28"/>
          <w:szCs w:val="28"/>
          <w:lang w:eastAsia="pl-PL"/>
        </w:rPr>
        <w:t>Szczyrkowskiego</w:t>
      </w:r>
      <w:proofErr w:type="spellEnd"/>
      <w:r w:rsidR="00933A5D"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 Centrum Kultury</w:t>
      </w:r>
    </w:p>
    <w:p w14:paraId="24A7CEAE" w14:textId="60C7E841" w:rsidR="006C45AD" w:rsidRPr="00EF68F5" w:rsidRDefault="006C45AD" w:rsidP="00317022">
      <w:pPr>
        <w:pStyle w:val="Akapitzlist"/>
        <w:spacing w:line="276" w:lineRule="auto"/>
        <w:ind w:left="426"/>
        <w:rPr>
          <w:rFonts w:eastAsia="Times New Roman" w:cstheme="minorHAnsi"/>
          <w:b/>
          <w:sz w:val="28"/>
          <w:szCs w:val="28"/>
          <w:lang w:eastAsia="pl-PL"/>
        </w:rPr>
      </w:pPr>
      <w:r w:rsidRPr="00EF68F5">
        <w:rPr>
          <w:rFonts w:eastAsia="Times New Roman" w:cstheme="minorHAnsi"/>
          <w:b/>
          <w:i/>
          <w:sz w:val="28"/>
          <w:szCs w:val="28"/>
          <w:lang w:eastAsia="pl-PL"/>
        </w:rPr>
        <w:t>- spektakl pt. „W sprawie ogłoszenia”</w:t>
      </w:r>
    </w:p>
    <w:p w14:paraId="72AE9D44" w14:textId="77777777" w:rsidR="00F83530" w:rsidRPr="00EF68F5" w:rsidRDefault="00F83530" w:rsidP="00317022">
      <w:pPr>
        <w:spacing w:after="0" w:line="276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>16:50 – 17:20 – PRZERWA</w:t>
      </w:r>
    </w:p>
    <w:p w14:paraId="2FD42EE4" w14:textId="77777777" w:rsidR="00F83530" w:rsidRPr="00EF68F5" w:rsidRDefault="00F83530" w:rsidP="00317022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14:paraId="7A17BDF6" w14:textId="6B5FA68F" w:rsidR="00F83530" w:rsidRPr="00EF68F5" w:rsidRDefault="00F83530" w:rsidP="00317022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EF68F5">
        <w:rPr>
          <w:rFonts w:eastAsia="Times New Roman" w:cstheme="minorHAnsi"/>
          <w:b/>
          <w:sz w:val="28"/>
          <w:szCs w:val="28"/>
          <w:lang w:eastAsia="pl-PL"/>
        </w:rPr>
        <w:t xml:space="preserve">17:20 –  </w:t>
      </w: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PODSUMOWANIE i ROZDANIE DYPLOMÓW ZESPOŁÓW TEATRALNYCH </w:t>
      </w:r>
      <w:r w:rsidRPr="00EF68F5">
        <w:rPr>
          <w:rFonts w:eastAsia="Times New Roman" w:cstheme="minorHAnsi"/>
          <w:b/>
          <w:sz w:val="28"/>
          <w:szCs w:val="28"/>
          <w:u w:val="single"/>
          <w:lang w:eastAsia="pl-PL"/>
        </w:rPr>
        <w:br/>
        <w:t>W KATEGORII DZIECI I MŁODZIEŻY SZKOLNEJ OD 7 DO 19 LAT ORAZ W KATEGORII MŁODZIEŻY POWYŻEJ 20 R.Ż. I SENIORÓW</w:t>
      </w:r>
    </w:p>
    <w:p w14:paraId="6E55B561" w14:textId="5C49736D" w:rsidR="00714E4B" w:rsidRPr="00EF68F5" w:rsidRDefault="00714E4B" w:rsidP="00317022">
      <w:pPr>
        <w:spacing w:after="0" w:line="276" w:lineRule="auto"/>
        <w:jc w:val="center"/>
        <w:rPr>
          <w:rFonts w:eastAsia="Times New Roman" w:cstheme="minorHAnsi"/>
          <w:b/>
          <w:color w:val="FF0000"/>
          <w:sz w:val="28"/>
          <w:szCs w:val="28"/>
          <w:lang w:eastAsia="pl-PL"/>
        </w:rPr>
      </w:pPr>
    </w:p>
    <w:p w14:paraId="7AA3425A" w14:textId="28DABECD" w:rsidR="00714E4B" w:rsidRPr="00EF68F5" w:rsidRDefault="00C33018" w:rsidP="00317022">
      <w:pPr>
        <w:tabs>
          <w:tab w:val="left" w:pos="4410"/>
        </w:tabs>
        <w:spacing w:line="276" w:lineRule="auto"/>
        <w:rPr>
          <w:rFonts w:cstheme="minorHAnsi"/>
          <w:b/>
          <w:sz w:val="28"/>
          <w:szCs w:val="28"/>
        </w:rPr>
      </w:pPr>
      <w:r w:rsidRPr="00EF68F5">
        <w:rPr>
          <w:rFonts w:cstheme="minorHAnsi"/>
          <w:b/>
          <w:sz w:val="28"/>
          <w:szCs w:val="28"/>
        </w:rPr>
        <w:tab/>
      </w:r>
    </w:p>
    <w:p w14:paraId="64355F25" w14:textId="2B565B28" w:rsidR="00FC2F6C" w:rsidRPr="00EF68F5" w:rsidRDefault="00FB7D92" w:rsidP="00317022">
      <w:pPr>
        <w:spacing w:line="276" w:lineRule="auto"/>
        <w:jc w:val="center"/>
        <w:rPr>
          <w:rFonts w:cstheme="minorHAnsi"/>
          <w:b/>
          <w:i/>
          <w:color w:val="70AD47" w:themeColor="accent6"/>
          <w:sz w:val="28"/>
          <w:szCs w:val="28"/>
        </w:rPr>
      </w:pPr>
      <w:r w:rsidRPr="00EF68F5">
        <w:rPr>
          <w:rFonts w:cstheme="minorHAnsi"/>
          <w:b/>
          <w:i/>
          <w:color w:val="70AD47" w:themeColor="accent6"/>
          <w:sz w:val="28"/>
          <w:szCs w:val="28"/>
        </w:rPr>
        <w:t xml:space="preserve">Informujemy, że po każdym występie przewidziano możliwość </w:t>
      </w:r>
      <w:r w:rsidR="002A671F" w:rsidRPr="00EF68F5">
        <w:rPr>
          <w:rFonts w:cstheme="minorHAnsi"/>
          <w:b/>
          <w:i/>
          <w:color w:val="70AD47" w:themeColor="accent6"/>
          <w:sz w:val="28"/>
          <w:szCs w:val="28"/>
        </w:rPr>
        <w:t xml:space="preserve">maks. 15 minutowych </w:t>
      </w:r>
      <w:r w:rsidR="004314ED" w:rsidRPr="00EF68F5">
        <w:rPr>
          <w:rFonts w:cstheme="minorHAnsi"/>
          <w:b/>
          <w:i/>
          <w:color w:val="70AD47" w:themeColor="accent6"/>
          <w:sz w:val="28"/>
          <w:szCs w:val="28"/>
        </w:rPr>
        <w:br/>
      </w:r>
      <w:r w:rsidRPr="00EF68F5">
        <w:rPr>
          <w:rFonts w:cstheme="minorHAnsi"/>
          <w:b/>
          <w:i/>
          <w:color w:val="70AD47" w:themeColor="accent6"/>
          <w:sz w:val="28"/>
          <w:szCs w:val="28"/>
        </w:rPr>
        <w:t>konsultacji opiekuna zespołu z członkami jury.</w:t>
      </w:r>
    </w:p>
    <w:p w14:paraId="230555DD" w14:textId="244A0D9D" w:rsidR="00F00120" w:rsidRPr="00EF68F5" w:rsidRDefault="00F00120" w:rsidP="00317022">
      <w:pPr>
        <w:spacing w:line="276" w:lineRule="auto"/>
        <w:jc w:val="center"/>
        <w:rPr>
          <w:rFonts w:cstheme="minorHAnsi"/>
          <w:b/>
          <w:i/>
          <w:sz w:val="28"/>
          <w:szCs w:val="28"/>
        </w:rPr>
      </w:pPr>
    </w:p>
    <w:p w14:paraId="06317E0F" w14:textId="127FF5D9" w:rsidR="00F83530" w:rsidRPr="00EF68F5" w:rsidRDefault="00F83530" w:rsidP="00317022">
      <w:pPr>
        <w:spacing w:after="0" w:line="276" w:lineRule="auto"/>
        <w:jc w:val="center"/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</w:pPr>
      <w:r w:rsidRPr="00EF68F5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br/>
      </w:r>
    </w:p>
    <w:p w14:paraId="671C583B" w14:textId="77777777" w:rsidR="00F83530" w:rsidRPr="00EF68F5" w:rsidRDefault="00F83530" w:rsidP="00317022">
      <w:pPr>
        <w:spacing w:line="276" w:lineRule="auto"/>
        <w:jc w:val="center"/>
        <w:rPr>
          <w:rFonts w:cstheme="minorHAnsi"/>
          <w:b/>
          <w:i/>
          <w:sz w:val="28"/>
          <w:szCs w:val="28"/>
        </w:rPr>
      </w:pPr>
    </w:p>
    <w:sectPr w:rsidR="00F83530" w:rsidRPr="00EF68F5" w:rsidSect="00317022">
      <w:footerReference w:type="default" r:id="rId8"/>
      <w:pgSz w:w="11906" w:h="16838"/>
      <w:pgMar w:top="426" w:right="566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45E13" w14:textId="77777777" w:rsidR="00FD200D" w:rsidRDefault="00FD200D">
      <w:pPr>
        <w:spacing w:after="0" w:line="240" w:lineRule="auto"/>
      </w:pPr>
      <w:r>
        <w:separator/>
      </w:r>
    </w:p>
  </w:endnote>
  <w:endnote w:type="continuationSeparator" w:id="0">
    <w:p w14:paraId="31F91594" w14:textId="77777777" w:rsidR="00FD200D" w:rsidRDefault="00FD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831313"/>
      <w:docPartObj>
        <w:docPartGallery w:val="Page Numbers (Bottom of Page)"/>
        <w:docPartUnique/>
      </w:docPartObj>
    </w:sdtPr>
    <w:sdtEndPr/>
    <w:sdtContent>
      <w:p w14:paraId="3F2FFFCD" w14:textId="77777777" w:rsidR="00D34E45" w:rsidRDefault="00FB7D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3D2">
          <w:rPr>
            <w:noProof/>
          </w:rPr>
          <w:t>2</w:t>
        </w:r>
        <w:r>
          <w:fldChar w:fldCharType="end"/>
        </w:r>
      </w:p>
    </w:sdtContent>
  </w:sdt>
  <w:p w14:paraId="2F7535C3" w14:textId="77777777" w:rsidR="00D34E45" w:rsidRDefault="00D34E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39066" w14:textId="77777777" w:rsidR="00FD200D" w:rsidRDefault="00FD200D">
      <w:pPr>
        <w:spacing w:after="0" w:line="240" w:lineRule="auto"/>
      </w:pPr>
      <w:r>
        <w:separator/>
      </w:r>
    </w:p>
  </w:footnote>
  <w:footnote w:type="continuationSeparator" w:id="0">
    <w:p w14:paraId="553F50CC" w14:textId="77777777" w:rsidR="00FD200D" w:rsidRDefault="00FD2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C7076"/>
    <w:multiLevelType w:val="hybridMultilevel"/>
    <w:tmpl w:val="8026C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11FFC"/>
    <w:multiLevelType w:val="hybridMultilevel"/>
    <w:tmpl w:val="5FD01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6D91"/>
    <w:multiLevelType w:val="hybridMultilevel"/>
    <w:tmpl w:val="41106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329DF"/>
    <w:multiLevelType w:val="hybridMultilevel"/>
    <w:tmpl w:val="F23ED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34BCF"/>
    <w:multiLevelType w:val="hybridMultilevel"/>
    <w:tmpl w:val="669259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03109"/>
    <w:multiLevelType w:val="hybridMultilevel"/>
    <w:tmpl w:val="E30E1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5020A"/>
    <w:multiLevelType w:val="hybridMultilevel"/>
    <w:tmpl w:val="F19C9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4B"/>
    <w:rsid w:val="00072928"/>
    <w:rsid w:val="00166E09"/>
    <w:rsid w:val="00173798"/>
    <w:rsid w:val="001C18E2"/>
    <w:rsid w:val="00267014"/>
    <w:rsid w:val="002A671F"/>
    <w:rsid w:val="002B77D4"/>
    <w:rsid w:val="00317022"/>
    <w:rsid w:val="00407B54"/>
    <w:rsid w:val="0042353B"/>
    <w:rsid w:val="004314ED"/>
    <w:rsid w:val="00474774"/>
    <w:rsid w:val="00496CD2"/>
    <w:rsid w:val="004A2C34"/>
    <w:rsid w:val="004B51E7"/>
    <w:rsid w:val="004F39F4"/>
    <w:rsid w:val="00503EF6"/>
    <w:rsid w:val="00570FBF"/>
    <w:rsid w:val="0057140E"/>
    <w:rsid w:val="005B51D3"/>
    <w:rsid w:val="00652D8B"/>
    <w:rsid w:val="00682098"/>
    <w:rsid w:val="00696331"/>
    <w:rsid w:val="006A4ED7"/>
    <w:rsid w:val="006C45AD"/>
    <w:rsid w:val="006D47CB"/>
    <w:rsid w:val="00714E4B"/>
    <w:rsid w:val="0073672C"/>
    <w:rsid w:val="00784DD7"/>
    <w:rsid w:val="008672D7"/>
    <w:rsid w:val="008B6E46"/>
    <w:rsid w:val="00933A5D"/>
    <w:rsid w:val="00953F8F"/>
    <w:rsid w:val="00957717"/>
    <w:rsid w:val="009D1F6C"/>
    <w:rsid w:val="00A245A1"/>
    <w:rsid w:val="00A55943"/>
    <w:rsid w:val="00A70667"/>
    <w:rsid w:val="00A7653B"/>
    <w:rsid w:val="00A93697"/>
    <w:rsid w:val="00A93B09"/>
    <w:rsid w:val="00AF12C0"/>
    <w:rsid w:val="00B14525"/>
    <w:rsid w:val="00B23F3E"/>
    <w:rsid w:val="00C33018"/>
    <w:rsid w:val="00D014FC"/>
    <w:rsid w:val="00D0767A"/>
    <w:rsid w:val="00D159E3"/>
    <w:rsid w:val="00D15AB7"/>
    <w:rsid w:val="00D34E45"/>
    <w:rsid w:val="00D604AF"/>
    <w:rsid w:val="00D863AF"/>
    <w:rsid w:val="00DC53D2"/>
    <w:rsid w:val="00E10FB3"/>
    <w:rsid w:val="00E15F0A"/>
    <w:rsid w:val="00E46E1D"/>
    <w:rsid w:val="00EC2A6B"/>
    <w:rsid w:val="00EF68F5"/>
    <w:rsid w:val="00F00120"/>
    <w:rsid w:val="00F4044A"/>
    <w:rsid w:val="00F57819"/>
    <w:rsid w:val="00F83530"/>
    <w:rsid w:val="00FB7D92"/>
    <w:rsid w:val="00FC2F6C"/>
    <w:rsid w:val="00FD200D"/>
    <w:rsid w:val="00FE78F9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113A"/>
  <w15:chartTrackingRefBased/>
  <w15:docId w15:val="{812688C1-F785-45E9-BF99-4D232C8C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1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4E4B"/>
  </w:style>
  <w:style w:type="paragraph" w:styleId="Akapitzlist">
    <w:name w:val="List Paragraph"/>
    <w:basedOn w:val="Normalny"/>
    <w:uiPriority w:val="34"/>
    <w:qFormat/>
    <w:rsid w:val="00072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Wróbel - Zyzańska</dc:creator>
  <cp:keywords/>
  <dc:description/>
  <cp:lastModifiedBy>Magdalena Wróbel-Zyzańska</cp:lastModifiedBy>
  <cp:revision>36</cp:revision>
  <dcterms:created xsi:type="dcterms:W3CDTF">2023-04-17T09:19:00Z</dcterms:created>
  <dcterms:modified xsi:type="dcterms:W3CDTF">2026-04-10T10:58:00Z</dcterms:modified>
</cp:coreProperties>
</file>