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2CBE" w14:textId="77777777" w:rsidR="003B6D7C" w:rsidRDefault="003B6D7C" w:rsidP="00324BCB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14:paraId="704A6D0E" w14:textId="59A045A9" w:rsidR="003B6D7C" w:rsidRDefault="00B70FB5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</w:t>
      </w:r>
      <w:r w:rsidR="00F857D9">
        <w:rPr>
          <w:rFonts w:ascii="Arial" w:hAnsi="Arial" w:cs="Arial"/>
          <w:b/>
          <w:sz w:val="24"/>
          <w:szCs w:val="24"/>
        </w:rPr>
        <w:t xml:space="preserve"> 91</w:t>
      </w:r>
      <w:r w:rsidR="000047C9">
        <w:rPr>
          <w:rFonts w:ascii="Arial" w:hAnsi="Arial" w:cs="Arial"/>
          <w:b/>
          <w:sz w:val="24"/>
          <w:szCs w:val="24"/>
        </w:rPr>
        <w:t>/202</w:t>
      </w:r>
      <w:r w:rsidR="004F7EA0">
        <w:rPr>
          <w:rFonts w:ascii="Arial" w:hAnsi="Arial" w:cs="Arial"/>
          <w:b/>
          <w:sz w:val="24"/>
          <w:szCs w:val="24"/>
        </w:rPr>
        <w:t>4</w:t>
      </w:r>
    </w:p>
    <w:p w14:paraId="7246B1FC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Zarządu Powiatu w Bielsku-Białej</w:t>
      </w:r>
    </w:p>
    <w:p w14:paraId="1D271326" w14:textId="4038AB6B" w:rsidR="003B6D7C" w:rsidRDefault="00B70FB5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</w:t>
      </w:r>
      <w:r w:rsidR="00F857D9">
        <w:rPr>
          <w:rFonts w:ascii="Arial" w:hAnsi="Arial" w:cs="Arial"/>
          <w:b/>
          <w:sz w:val="24"/>
          <w:szCs w:val="24"/>
        </w:rPr>
        <w:t xml:space="preserve"> 11 marca</w:t>
      </w:r>
      <w:r w:rsidR="009A57C5">
        <w:rPr>
          <w:rFonts w:ascii="Arial" w:hAnsi="Arial" w:cs="Arial"/>
          <w:b/>
          <w:sz w:val="24"/>
          <w:szCs w:val="24"/>
        </w:rPr>
        <w:t xml:space="preserve"> </w:t>
      </w:r>
      <w:r w:rsidR="0002755D">
        <w:rPr>
          <w:rFonts w:ascii="Arial" w:hAnsi="Arial" w:cs="Arial"/>
          <w:b/>
          <w:sz w:val="24"/>
          <w:szCs w:val="24"/>
        </w:rPr>
        <w:t>202</w:t>
      </w:r>
      <w:r w:rsidR="00F741A4">
        <w:rPr>
          <w:rFonts w:ascii="Arial" w:hAnsi="Arial" w:cs="Arial"/>
          <w:b/>
          <w:sz w:val="24"/>
          <w:szCs w:val="24"/>
        </w:rPr>
        <w:t>4</w:t>
      </w:r>
      <w:r w:rsidR="003B6D7C">
        <w:rPr>
          <w:rFonts w:ascii="Arial" w:hAnsi="Arial" w:cs="Arial"/>
          <w:b/>
          <w:sz w:val="24"/>
          <w:szCs w:val="24"/>
        </w:rPr>
        <w:t xml:space="preserve"> r. </w:t>
      </w:r>
    </w:p>
    <w:p w14:paraId="7F16635B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8EE9000" w14:textId="139C8955" w:rsidR="003B6D7C" w:rsidRDefault="003B6D7C" w:rsidP="003B6D7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</w:t>
      </w:r>
      <w:r w:rsidR="0065174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konsultacji społecznych dotyczących projektu uchwały Rady Powiatu </w:t>
      </w:r>
      <w:r w:rsidR="007E5C2F">
        <w:rPr>
          <w:rFonts w:ascii="Arial" w:hAnsi="Arial" w:cs="Arial"/>
          <w:b/>
          <w:sz w:val="24"/>
          <w:szCs w:val="24"/>
        </w:rPr>
        <w:t xml:space="preserve">w Bielsku-Białej </w:t>
      </w:r>
      <w:r w:rsidR="0002755D">
        <w:rPr>
          <w:rFonts w:ascii="Arial" w:hAnsi="Arial" w:cs="Arial"/>
          <w:b/>
          <w:sz w:val="24"/>
          <w:szCs w:val="24"/>
        </w:rPr>
        <w:t xml:space="preserve">w sprawie </w:t>
      </w:r>
      <w:r w:rsidR="00DD008D">
        <w:rPr>
          <w:rFonts w:ascii="Arial" w:hAnsi="Arial" w:cs="Arial"/>
          <w:b/>
          <w:sz w:val="24"/>
          <w:szCs w:val="24"/>
        </w:rPr>
        <w:t>zmiany</w:t>
      </w:r>
      <w:r w:rsidR="00511B95">
        <w:rPr>
          <w:rFonts w:ascii="Arial" w:hAnsi="Arial" w:cs="Arial"/>
          <w:b/>
          <w:sz w:val="24"/>
          <w:szCs w:val="24"/>
        </w:rPr>
        <w:t xml:space="preserve"> statutu Bielskie</w:t>
      </w:r>
      <w:r w:rsidR="00DD008D">
        <w:rPr>
          <w:rFonts w:ascii="Arial" w:hAnsi="Arial" w:cs="Arial"/>
          <w:b/>
          <w:sz w:val="24"/>
          <w:szCs w:val="24"/>
        </w:rPr>
        <w:t>go Centrum Psychiatrii - Olszówka</w:t>
      </w:r>
      <w:r w:rsidR="00511B95">
        <w:rPr>
          <w:rFonts w:ascii="Arial" w:hAnsi="Arial" w:cs="Arial"/>
          <w:b/>
          <w:sz w:val="24"/>
          <w:szCs w:val="24"/>
        </w:rPr>
        <w:t xml:space="preserve"> w Bielsku-Białej</w:t>
      </w:r>
    </w:p>
    <w:p w14:paraId="1316FFE2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633732" w14:textId="5E73585E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32 ust.1 ustawy z dnia 5 czerwca 1998 r. o samorządz</w:t>
      </w:r>
      <w:r w:rsidR="0002755D">
        <w:rPr>
          <w:rFonts w:ascii="Arial" w:hAnsi="Arial" w:cs="Arial"/>
          <w:sz w:val="24"/>
          <w:szCs w:val="24"/>
        </w:rPr>
        <w:t>ie powiatowym (tj.  Dz. U. z 202</w:t>
      </w:r>
      <w:r w:rsidR="004F7EA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r., poz. </w:t>
      </w:r>
      <w:r w:rsidR="000047C9">
        <w:rPr>
          <w:rFonts w:ascii="Arial" w:hAnsi="Arial" w:cs="Arial"/>
          <w:sz w:val="24"/>
          <w:szCs w:val="24"/>
        </w:rPr>
        <w:t>1</w:t>
      </w:r>
      <w:r w:rsidR="004F7EA0">
        <w:rPr>
          <w:rFonts w:ascii="Arial" w:hAnsi="Arial" w:cs="Arial"/>
          <w:sz w:val="24"/>
          <w:szCs w:val="24"/>
        </w:rPr>
        <w:t>07</w:t>
      </w:r>
      <w:r w:rsidR="00477D0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oraz Uchwały Nr V/52/327/18 Rady Powiatu w Bielsku-Białej z dnia 29 marca 2018 r. w sprawie określenia zasad i trybu przeprowadzania konsultacji społecznych z mieszkańcami Powiatu Bielskiego </w:t>
      </w:r>
      <w:r>
        <w:rPr>
          <w:rFonts w:ascii="Arial" w:hAnsi="Arial" w:cs="Arial"/>
          <w:sz w:val="24"/>
          <w:szCs w:val="24"/>
        </w:rPr>
        <w:br/>
        <w:t>(Dz</w:t>
      </w:r>
      <w:r w:rsidR="002E26E1">
        <w:rPr>
          <w:rFonts w:ascii="Arial" w:hAnsi="Arial" w:cs="Arial"/>
          <w:sz w:val="24"/>
          <w:szCs w:val="24"/>
        </w:rPr>
        <w:t>iennik</w:t>
      </w:r>
      <w:r>
        <w:rPr>
          <w:rFonts w:ascii="Arial" w:hAnsi="Arial" w:cs="Arial"/>
          <w:sz w:val="24"/>
          <w:szCs w:val="24"/>
        </w:rPr>
        <w:t xml:space="preserve"> Urz</w:t>
      </w:r>
      <w:r w:rsidR="002E26E1">
        <w:rPr>
          <w:rFonts w:ascii="Arial" w:hAnsi="Arial" w:cs="Arial"/>
          <w:sz w:val="24"/>
          <w:szCs w:val="24"/>
        </w:rPr>
        <w:t>ędowy</w:t>
      </w:r>
      <w:r>
        <w:rPr>
          <w:rFonts w:ascii="Arial" w:hAnsi="Arial" w:cs="Arial"/>
          <w:sz w:val="24"/>
          <w:szCs w:val="24"/>
        </w:rPr>
        <w:t xml:space="preserve"> Wojew</w:t>
      </w:r>
      <w:r w:rsidR="002E26E1">
        <w:rPr>
          <w:rFonts w:ascii="Arial" w:hAnsi="Arial" w:cs="Arial"/>
          <w:sz w:val="24"/>
          <w:szCs w:val="24"/>
        </w:rPr>
        <w:t>ództwa</w:t>
      </w:r>
      <w:r>
        <w:rPr>
          <w:rFonts w:ascii="Arial" w:hAnsi="Arial" w:cs="Arial"/>
          <w:sz w:val="24"/>
          <w:szCs w:val="24"/>
        </w:rPr>
        <w:t xml:space="preserve"> Śl</w:t>
      </w:r>
      <w:r w:rsidR="002E26E1">
        <w:rPr>
          <w:rFonts w:ascii="Arial" w:hAnsi="Arial" w:cs="Arial"/>
          <w:sz w:val="24"/>
          <w:szCs w:val="24"/>
        </w:rPr>
        <w:t>ąskiego</w:t>
      </w:r>
      <w:r>
        <w:rPr>
          <w:rFonts w:ascii="Arial" w:hAnsi="Arial" w:cs="Arial"/>
          <w:sz w:val="24"/>
          <w:szCs w:val="24"/>
        </w:rPr>
        <w:t xml:space="preserve"> poz. 2227 z 5 kwietnia 2018 r.) </w:t>
      </w:r>
    </w:p>
    <w:p w14:paraId="1D497EEA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969354" w14:textId="77777777" w:rsidR="003B6D7C" w:rsidRDefault="003B6D7C" w:rsidP="003B6D7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9EB975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 Powiatu w Bielsku-Białej</w:t>
      </w:r>
    </w:p>
    <w:p w14:paraId="223DA355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uchwala, co następuje:</w:t>
      </w:r>
    </w:p>
    <w:p w14:paraId="31AFC7F3" w14:textId="77777777" w:rsidR="003B6D7C" w:rsidRDefault="003B6D7C" w:rsidP="003B6D7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968779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1.</w:t>
      </w:r>
    </w:p>
    <w:p w14:paraId="766F46DE" w14:textId="1C0457C4" w:rsidR="00511B95" w:rsidRDefault="003B6D7C" w:rsidP="00511B9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Poddaje konsultacjom społecznym projekt uchwały </w:t>
      </w:r>
      <w:r w:rsidRPr="003B6D7C">
        <w:rPr>
          <w:rFonts w:ascii="Arial" w:hAnsi="Arial" w:cs="Arial"/>
          <w:sz w:val="24"/>
          <w:szCs w:val="24"/>
        </w:rPr>
        <w:t xml:space="preserve">Rady Powiatu </w:t>
      </w:r>
      <w:r w:rsidR="007909C1">
        <w:rPr>
          <w:rFonts w:ascii="Arial" w:hAnsi="Arial" w:cs="Arial"/>
          <w:sz w:val="24"/>
          <w:szCs w:val="24"/>
        </w:rPr>
        <w:t xml:space="preserve">w Bielsku-Białej </w:t>
      </w:r>
      <w:r w:rsidR="00511B95" w:rsidRPr="00511B95">
        <w:rPr>
          <w:rFonts w:ascii="Arial" w:hAnsi="Arial" w:cs="Arial"/>
          <w:bCs/>
          <w:sz w:val="24"/>
          <w:szCs w:val="24"/>
        </w:rPr>
        <w:t xml:space="preserve">w sprawie </w:t>
      </w:r>
      <w:r w:rsidR="000047C9">
        <w:rPr>
          <w:rFonts w:ascii="Arial" w:hAnsi="Arial" w:cs="Arial"/>
          <w:bCs/>
          <w:sz w:val="24"/>
          <w:szCs w:val="24"/>
        </w:rPr>
        <w:t>zmiany statutu Bielskiego Centrum Psychiatrii – Olszówka w Bielsku-Białej.</w:t>
      </w:r>
    </w:p>
    <w:p w14:paraId="413F8281" w14:textId="77777777" w:rsidR="003B6D7C" w:rsidRDefault="003B6D7C" w:rsidP="003B6D7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7E688E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14:paraId="587DD352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 termin:</w:t>
      </w:r>
    </w:p>
    <w:p w14:paraId="6E20D26B" w14:textId="675490AF" w:rsidR="003B6D7C" w:rsidRDefault="003B6D7C" w:rsidP="003B6D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rozpoczęcia konsultacji na dzień  </w:t>
      </w:r>
      <w:r w:rsidR="000047C9">
        <w:rPr>
          <w:rFonts w:ascii="Arial" w:hAnsi="Arial" w:cs="Arial"/>
          <w:sz w:val="24"/>
          <w:szCs w:val="24"/>
        </w:rPr>
        <w:t>1</w:t>
      </w:r>
      <w:r w:rsidR="004F7EA0">
        <w:rPr>
          <w:rFonts w:ascii="Arial" w:hAnsi="Arial" w:cs="Arial"/>
          <w:sz w:val="24"/>
          <w:szCs w:val="24"/>
        </w:rPr>
        <w:t>8</w:t>
      </w:r>
      <w:r w:rsidR="00511B95">
        <w:rPr>
          <w:rFonts w:ascii="Arial" w:hAnsi="Arial" w:cs="Arial"/>
          <w:sz w:val="24"/>
          <w:szCs w:val="24"/>
        </w:rPr>
        <w:t xml:space="preserve"> </w:t>
      </w:r>
      <w:r w:rsidR="004F7EA0">
        <w:rPr>
          <w:rFonts w:ascii="Arial" w:hAnsi="Arial" w:cs="Arial"/>
          <w:sz w:val="24"/>
          <w:szCs w:val="24"/>
        </w:rPr>
        <w:t>marca</w:t>
      </w:r>
      <w:r w:rsidR="000348EE">
        <w:rPr>
          <w:rFonts w:ascii="Arial" w:hAnsi="Arial" w:cs="Arial"/>
          <w:sz w:val="24"/>
          <w:szCs w:val="24"/>
        </w:rPr>
        <w:t xml:space="preserve"> 202</w:t>
      </w:r>
      <w:r w:rsidR="004F7EA0">
        <w:rPr>
          <w:rFonts w:ascii="Arial" w:hAnsi="Arial" w:cs="Arial"/>
          <w:sz w:val="24"/>
          <w:szCs w:val="24"/>
        </w:rPr>
        <w:t>4</w:t>
      </w:r>
      <w:r w:rsidR="000348EE">
        <w:rPr>
          <w:rFonts w:ascii="Arial" w:hAnsi="Arial" w:cs="Arial"/>
          <w:sz w:val="24"/>
          <w:szCs w:val="24"/>
        </w:rPr>
        <w:t xml:space="preserve"> r.</w:t>
      </w:r>
    </w:p>
    <w:p w14:paraId="7C3546B5" w14:textId="63A83C21" w:rsidR="003B6D7C" w:rsidRDefault="003B6D7C" w:rsidP="003B6D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zakończenia k</w:t>
      </w:r>
      <w:r w:rsidR="009835E8">
        <w:rPr>
          <w:rFonts w:ascii="Arial" w:hAnsi="Arial" w:cs="Arial"/>
          <w:sz w:val="24"/>
          <w:szCs w:val="24"/>
        </w:rPr>
        <w:t xml:space="preserve">onsultacji na dzień </w:t>
      </w:r>
      <w:r w:rsidR="000047C9">
        <w:rPr>
          <w:rFonts w:ascii="Arial" w:hAnsi="Arial" w:cs="Arial"/>
          <w:sz w:val="24"/>
          <w:szCs w:val="24"/>
        </w:rPr>
        <w:t xml:space="preserve"> </w:t>
      </w:r>
      <w:r w:rsidR="00012AFD">
        <w:rPr>
          <w:rFonts w:ascii="Arial" w:hAnsi="Arial" w:cs="Arial"/>
          <w:sz w:val="24"/>
          <w:szCs w:val="24"/>
        </w:rPr>
        <w:t>2</w:t>
      </w:r>
      <w:r w:rsidR="004F7EA0">
        <w:rPr>
          <w:rFonts w:ascii="Arial" w:hAnsi="Arial" w:cs="Arial"/>
          <w:sz w:val="24"/>
          <w:szCs w:val="24"/>
        </w:rPr>
        <w:t>7</w:t>
      </w:r>
      <w:r w:rsidR="00511B95">
        <w:rPr>
          <w:rFonts w:ascii="Arial" w:hAnsi="Arial" w:cs="Arial"/>
          <w:sz w:val="24"/>
          <w:szCs w:val="24"/>
        </w:rPr>
        <w:t xml:space="preserve"> </w:t>
      </w:r>
      <w:r w:rsidR="004F7EA0">
        <w:rPr>
          <w:rFonts w:ascii="Arial" w:hAnsi="Arial" w:cs="Arial"/>
          <w:sz w:val="24"/>
          <w:szCs w:val="24"/>
        </w:rPr>
        <w:t>marca</w:t>
      </w:r>
      <w:r w:rsidR="000348EE">
        <w:rPr>
          <w:rFonts w:ascii="Arial" w:hAnsi="Arial" w:cs="Arial"/>
          <w:sz w:val="24"/>
          <w:szCs w:val="24"/>
        </w:rPr>
        <w:t xml:space="preserve"> 202</w:t>
      </w:r>
      <w:r w:rsidR="004F7EA0">
        <w:rPr>
          <w:rFonts w:ascii="Arial" w:hAnsi="Arial" w:cs="Arial"/>
          <w:sz w:val="24"/>
          <w:szCs w:val="24"/>
        </w:rPr>
        <w:t>4</w:t>
      </w:r>
      <w:r w:rsidR="000348EE">
        <w:rPr>
          <w:rFonts w:ascii="Arial" w:hAnsi="Arial" w:cs="Arial"/>
          <w:sz w:val="24"/>
          <w:szCs w:val="24"/>
        </w:rPr>
        <w:t xml:space="preserve"> r.</w:t>
      </w:r>
    </w:p>
    <w:p w14:paraId="22E68711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D84DA7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3.</w:t>
      </w:r>
    </w:p>
    <w:p w14:paraId="0527B52C" w14:textId="77777777" w:rsidR="003B6D7C" w:rsidRDefault="00014DDB" w:rsidP="00014DDB">
      <w:p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="003B6D7C">
        <w:rPr>
          <w:rFonts w:ascii="Arial" w:hAnsi="Arial" w:cs="Arial"/>
          <w:sz w:val="24"/>
          <w:szCs w:val="24"/>
        </w:rPr>
        <w:t>Konsultacje zostaną przeprowadzone na terenie Powia</w:t>
      </w:r>
      <w:r w:rsidR="007909C1">
        <w:rPr>
          <w:rFonts w:ascii="Arial" w:hAnsi="Arial" w:cs="Arial"/>
          <w:sz w:val="24"/>
          <w:szCs w:val="24"/>
        </w:rPr>
        <w:t>tu Bielskiego w formie pisemnej</w:t>
      </w:r>
      <w:r w:rsidR="003B6D7C">
        <w:rPr>
          <w:rFonts w:ascii="Arial" w:hAnsi="Arial" w:cs="Arial"/>
          <w:sz w:val="24"/>
          <w:szCs w:val="24"/>
        </w:rPr>
        <w:t xml:space="preserve"> z wykorzystaniem ankiety zgłaszania opinii do projektu uchwały</w:t>
      </w:r>
      <w:r w:rsidR="007909C1">
        <w:rPr>
          <w:rFonts w:ascii="Arial" w:hAnsi="Arial" w:cs="Arial"/>
          <w:sz w:val="24"/>
          <w:szCs w:val="24"/>
        </w:rPr>
        <w:t>.</w:t>
      </w:r>
      <w:r w:rsidR="003B6D7C">
        <w:rPr>
          <w:rFonts w:ascii="Arial" w:hAnsi="Arial" w:cs="Arial"/>
          <w:sz w:val="24"/>
          <w:szCs w:val="24"/>
        </w:rPr>
        <w:t xml:space="preserve"> </w:t>
      </w:r>
      <w:r w:rsidR="003B6D7C">
        <w:rPr>
          <w:rFonts w:ascii="Arial" w:hAnsi="Arial" w:cs="Arial"/>
          <w:sz w:val="24"/>
          <w:szCs w:val="24"/>
        </w:rPr>
        <w:br/>
        <w:t xml:space="preserve"> </w:t>
      </w:r>
    </w:p>
    <w:p w14:paraId="5F5E009F" w14:textId="77777777" w:rsidR="003B6D7C" w:rsidRDefault="003B6D7C" w:rsidP="00014DDB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Ankieta zgłaszania opinii, stanowiąca załącznik do niniejszej uchwały, zostanie </w:t>
      </w:r>
      <w:r>
        <w:rPr>
          <w:rFonts w:ascii="Arial" w:hAnsi="Arial" w:cs="Arial"/>
          <w:sz w:val="24"/>
          <w:szCs w:val="24"/>
        </w:rPr>
        <w:br/>
        <w:t xml:space="preserve"> zamieszczona na tablicy ogłoszeń Starostwa Powiatowego w Bielsku-Białej </w:t>
      </w:r>
      <w:r>
        <w:rPr>
          <w:rFonts w:ascii="Arial" w:hAnsi="Arial" w:cs="Arial"/>
          <w:sz w:val="24"/>
          <w:szCs w:val="24"/>
        </w:rPr>
        <w:br/>
        <w:t xml:space="preserve"> i na stronie internetowej Powiatu Bielskiego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www.powiat.bielsko.pl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344ABC78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2D26FB" w14:textId="77777777" w:rsidR="003B6D7C" w:rsidRDefault="003B6D7C" w:rsidP="00014DDB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14DD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Wypełnione ankiety (zawierające uzasadnienie) należy składać w terminie przewidzianym w § 2 niniejszej uchwały w Biurze Obsługi Mieszkańca Starostwa Powiatowego w Bielsku-Białej, ul. Piastowska 40 lub przesłać drogą elektroniczną </w:t>
      </w:r>
      <w:r>
        <w:rPr>
          <w:rFonts w:ascii="Arial" w:hAnsi="Arial" w:cs="Arial"/>
          <w:sz w:val="24"/>
          <w:szCs w:val="24"/>
        </w:rPr>
        <w:br/>
        <w:t>na adres: zdrowie</w:t>
      </w:r>
      <w:r w:rsidR="000348E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@powiat.bielsko.pl.</w:t>
      </w:r>
    </w:p>
    <w:p w14:paraId="093D276E" w14:textId="77777777" w:rsidR="003B6D7C" w:rsidRDefault="003B6D7C" w:rsidP="003B6D7C">
      <w:pPr>
        <w:spacing w:after="0"/>
        <w:rPr>
          <w:rFonts w:ascii="Arial" w:hAnsi="Arial" w:cs="Arial"/>
          <w:sz w:val="24"/>
          <w:szCs w:val="24"/>
        </w:rPr>
      </w:pPr>
    </w:p>
    <w:p w14:paraId="0A1E5BF0" w14:textId="77777777" w:rsidR="00324BCB" w:rsidRDefault="00324BCB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9B9C9C6" w14:textId="77777777" w:rsidR="00FA446B" w:rsidRDefault="00FA446B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77E849F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4.</w:t>
      </w:r>
    </w:p>
    <w:p w14:paraId="4BB2C3D8" w14:textId="77777777" w:rsidR="003B6D7C" w:rsidRDefault="003B6D7C" w:rsidP="003B6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konsultacji, protokół z ich przebiegu zostanie zamieszczony na tablicy ogłoszeń Starostwa Powiatowego w Bielsku-Białej i na stronie internetowej www.powiat.bielsko.pl.</w:t>
      </w:r>
    </w:p>
    <w:p w14:paraId="24100784" w14:textId="77777777" w:rsidR="003B6D7C" w:rsidRDefault="003B6D7C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FD28D3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5.</w:t>
      </w:r>
    </w:p>
    <w:p w14:paraId="2C13E046" w14:textId="77777777" w:rsidR="003B6D7C" w:rsidRDefault="003B6D7C" w:rsidP="003B6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Odpowiedzialnym za przygotowanie i przeprowadzenie konsultacji jest Wydział Zdrowia Starostwa Powiatowego w Bielsku-Białej.</w:t>
      </w:r>
    </w:p>
    <w:p w14:paraId="118FAB0F" w14:textId="77777777" w:rsidR="003B6D7C" w:rsidRDefault="003B6D7C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A218D1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6.</w:t>
      </w:r>
    </w:p>
    <w:p w14:paraId="189EF6E0" w14:textId="4D560F9B" w:rsidR="003B6D7C" w:rsidRDefault="003B6D7C" w:rsidP="003B6D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14:paraId="79A18725" w14:textId="44CA8E7A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C8B7DC" w14:textId="14424F16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E0C281" w14:textId="1F929B98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67C9B2" w14:textId="66B18355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0853A2" w14:textId="317D3C14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769705" w14:textId="5C8C66CB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505AA2" w14:textId="52B1A702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60CD60" w14:textId="10B38098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58FAD8" w14:textId="5D9C1013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21A06A" w14:textId="7013D17B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5846C2" w14:textId="2C9F49AF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DA83CE" w14:textId="5AFF6FBE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6EBA3F" w14:textId="76EBBDC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DC72A7" w14:textId="40275825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6D575D" w14:textId="3DBD4F0C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8E450B" w14:textId="46FB8DFD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2F854" w14:textId="2A7D8B0E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4C5813" w14:textId="64DBAF63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E444AD" w14:textId="022B874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F16DE2" w14:textId="7B114EB1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04DA1B" w14:textId="6F3016BF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E58E88" w14:textId="5B99B5AC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DB5F27" w14:textId="24DE2294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E13F36" w14:textId="7442E45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3EC2D5" w14:textId="13C54E82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617EA3" w14:textId="1E43E98A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63210F" w14:textId="2BF812B1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F1ECC3" w14:textId="6A14D439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1E7150" w14:textId="76EDE566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866401" w14:textId="01B74E36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02AE8" w14:textId="68BAF673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8D8765" w14:textId="3B9023EE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F2D11" w14:textId="7847A50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930277" w14:textId="75D2720F" w:rsidR="00844AD3" w:rsidRDefault="00844AD3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6E99C5" w14:textId="77777777" w:rsidR="00844AD3" w:rsidRDefault="00844AD3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1BF5B7" w14:textId="2A47CECF" w:rsidR="00696E27" w:rsidRPr="00696E27" w:rsidRDefault="00696E27" w:rsidP="00696E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6E27">
        <w:rPr>
          <w:rFonts w:ascii="Arial" w:hAnsi="Arial" w:cs="Arial"/>
          <w:sz w:val="24"/>
          <w:szCs w:val="24"/>
        </w:rPr>
        <w:lastRenderedPageBreak/>
        <w:t>Uzasadnienie</w:t>
      </w:r>
    </w:p>
    <w:p w14:paraId="7DBE96FE" w14:textId="77777777" w:rsidR="00696E27" w:rsidRPr="00696E27" w:rsidRDefault="00696E27" w:rsidP="00696E2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927154" w14:textId="0303BD62" w:rsidR="00696E27" w:rsidRPr="00696E27" w:rsidRDefault="00696E27" w:rsidP="00696E2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96E27">
        <w:rPr>
          <w:rFonts w:ascii="Arial" w:hAnsi="Arial" w:cs="Arial"/>
          <w:sz w:val="24"/>
          <w:szCs w:val="24"/>
        </w:rPr>
        <w:t xml:space="preserve">do projektu Uchwały Zarządu Powiatu w Bielsku-Białej </w:t>
      </w:r>
    </w:p>
    <w:p w14:paraId="0E19D02D" w14:textId="0374281B" w:rsidR="00844AD3" w:rsidRPr="00844AD3" w:rsidRDefault="00696E27" w:rsidP="00844AD3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96E27">
        <w:rPr>
          <w:rFonts w:ascii="Arial" w:hAnsi="Arial" w:cs="Arial"/>
          <w:sz w:val="24"/>
          <w:szCs w:val="24"/>
        </w:rPr>
        <w:t>w sprawie konsultacji społecznych dotyczących projektu uchwały Rady Powiatu w</w:t>
      </w:r>
      <w:r w:rsidR="00844AD3">
        <w:rPr>
          <w:rFonts w:ascii="Arial" w:hAnsi="Arial" w:cs="Arial"/>
          <w:sz w:val="24"/>
          <w:szCs w:val="24"/>
        </w:rPr>
        <w:t> </w:t>
      </w:r>
      <w:r w:rsidRPr="00696E27">
        <w:rPr>
          <w:rFonts w:ascii="Arial" w:hAnsi="Arial" w:cs="Arial"/>
          <w:sz w:val="24"/>
          <w:szCs w:val="24"/>
        </w:rPr>
        <w:t xml:space="preserve">Bielsku-Białej w sprawie </w:t>
      </w:r>
      <w:r w:rsidR="000047C9">
        <w:rPr>
          <w:rFonts w:ascii="Arial" w:hAnsi="Arial" w:cs="Arial"/>
          <w:bCs/>
          <w:sz w:val="24"/>
          <w:szCs w:val="24"/>
        </w:rPr>
        <w:t xml:space="preserve">zmiany </w:t>
      </w:r>
      <w:r w:rsidR="00844AD3" w:rsidRPr="00844AD3">
        <w:rPr>
          <w:rFonts w:ascii="Arial" w:hAnsi="Arial" w:cs="Arial"/>
          <w:bCs/>
          <w:sz w:val="24"/>
          <w:szCs w:val="24"/>
        </w:rPr>
        <w:t>statutu Biel</w:t>
      </w:r>
      <w:r w:rsidR="002E5540">
        <w:rPr>
          <w:rFonts w:ascii="Arial" w:hAnsi="Arial" w:cs="Arial"/>
          <w:bCs/>
          <w:sz w:val="24"/>
          <w:szCs w:val="24"/>
        </w:rPr>
        <w:t xml:space="preserve">skiego Centrum Psychiatrii – Olszówka </w:t>
      </w:r>
      <w:r w:rsidR="00844AD3" w:rsidRPr="00844AD3">
        <w:rPr>
          <w:rFonts w:ascii="Arial" w:hAnsi="Arial" w:cs="Arial"/>
          <w:bCs/>
          <w:sz w:val="24"/>
          <w:szCs w:val="24"/>
        </w:rPr>
        <w:t>w</w:t>
      </w:r>
      <w:r w:rsidR="00844AD3">
        <w:rPr>
          <w:rFonts w:ascii="Arial" w:hAnsi="Arial" w:cs="Arial"/>
          <w:bCs/>
          <w:sz w:val="24"/>
          <w:szCs w:val="24"/>
        </w:rPr>
        <w:t> </w:t>
      </w:r>
      <w:r w:rsidR="00844AD3" w:rsidRPr="00844AD3">
        <w:rPr>
          <w:rFonts w:ascii="Arial" w:hAnsi="Arial" w:cs="Arial"/>
          <w:bCs/>
          <w:sz w:val="24"/>
          <w:szCs w:val="24"/>
        </w:rPr>
        <w:t>Bielsku-Białej</w:t>
      </w:r>
    </w:p>
    <w:p w14:paraId="5D887047" w14:textId="0F53FC0F" w:rsidR="00696E27" w:rsidRPr="00696E27" w:rsidRDefault="00696E27" w:rsidP="00696E2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571A6E6" w14:textId="4184FBBE" w:rsidR="00A2565D" w:rsidRPr="00696E27" w:rsidRDefault="00A2565D" w:rsidP="00B70FB5">
      <w:pPr>
        <w:pStyle w:val="Tekstpodstawowy"/>
        <w:jc w:val="left"/>
      </w:pPr>
    </w:p>
    <w:p w14:paraId="25BA8923" w14:textId="002BB76B" w:rsidR="00696E27" w:rsidRPr="00696E27" w:rsidRDefault="00696E27" w:rsidP="00B70FB5">
      <w:pPr>
        <w:pStyle w:val="Tekstpodstawowy"/>
        <w:jc w:val="left"/>
      </w:pPr>
    </w:p>
    <w:p w14:paraId="28284416" w14:textId="7B737121" w:rsidR="00696E27" w:rsidRPr="00696E27" w:rsidRDefault="00696E27" w:rsidP="00696E27">
      <w:pPr>
        <w:pStyle w:val="Tekstpodstawowy"/>
        <w:ind w:firstLine="708"/>
      </w:pPr>
      <w:r w:rsidRPr="00696E27">
        <w:t xml:space="preserve">Rada Powiatu w Bielsku-Białej Uchwałą Nr V/52/327/18 z dnia </w:t>
      </w:r>
      <w:r w:rsidR="00844AD3">
        <w:t xml:space="preserve">29 marca 2018r. </w:t>
      </w:r>
      <w:r w:rsidRPr="00696E27">
        <w:t>określiła zasady i tryb przeprowadzania konsultacji społecznych z mieszkańcami Powiatu Bielskiego, spraw przewidzianych w ustawach lub innych ważnych dla Powiatu.</w:t>
      </w:r>
    </w:p>
    <w:p w14:paraId="5429E39C" w14:textId="1CF7FD46" w:rsidR="00844AD3" w:rsidRDefault="00696E27" w:rsidP="00844AD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6E27">
        <w:rPr>
          <w:rFonts w:ascii="Arial" w:hAnsi="Arial" w:cs="Arial"/>
          <w:sz w:val="24"/>
          <w:szCs w:val="24"/>
        </w:rPr>
        <w:t xml:space="preserve">Przedmiotowa Uchwała </w:t>
      </w:r>
      <w:r>
        <w:rPr>
          <w:rFonts w:ascii="Arial" w:hAnsi="Arial" w:cs="Arial"/>
          <w:sz w:val="24"/>
          <w:szCs w:val="24"/>
        </w:rPr>
        <w:t xml:space="preserve">Zarządu Powiatu </w:t>
      </w:r>
      <w:r w:rsidRPr="00696E27">
        <w:rPr>
          <w:rFonts w:ascii="Arial" w:hAnsi="Arial" w:cs="Arial"/>
          <w:sz w:val="24"/>
          <w:szCs w:val="24"/>
        </w:rPr>
        <w:t xml:space="preserve">określa zasady i tryb przeprowadzania konsultacji w sprawie projektu Uchwały Rady Powiatu w Bielsku-Białej </w:t>
      </w:r>
      <w:r w:rsidR="00844AD3" w:rsidRPr="00844AD3">
        <w:rPr>
          <w:rFonts w:ascii="Arial" w:hAnsi="Arial" w:cs="Arial"/>
          <w:bCs/>
          <w:sz w:val="24"/>
          <w:szCs w:val="24"/>
        </w:rPr>
        <w:t xml:space="preserve">w sprawie </w:t>
      </w:r>
      <w:r w:rsidR="002E5540">
        <w:rPr>
          <w:rFonts w:ascii="Arial" w:hAnsi="Arial" w:cs="Arial"/>
          <w:bCs/>
          <w:sz w:val="24"/>
          <w:szCs w:val="24"/>
        </w:rPr>
        <w:t xml:space="preserve">zmiany statutu Bielskiego Centrum Psychiatrii </w:t>
      </w:r>
      <w:r w:rsidR="001541E3">
        <w:rPr>
          <w:rFonts w:ascii="Arial" w:hAnsi="Arial" w:cs="Arial"/>
          <w:bCs/>
          <w:sz w:val="24"/>
          <w:szCs w:val="24"/>
        </w:rPr>
        <w:t>–</w:t>
      </w:r>
      <w:r w:rsidR="002E5540">
        <w:rPr>
          <w:rFonts w:ascii="Arial" w:hAnsi="Arial" w:cs="Arial"/>
          <w:bCs/>
          <w:sz w:val="24"/>
          <w:szCs w:val="24"/>
        </w:rPr>
        <w:t xml:space="preserve"> Olszówka</w:t>
      </w:r>
      <w:r w:rsidR="001541E3">
        <w:rPr>
          <w:rFonts w:ascii="Arial" w:hAnsi="Arial" w:cs="Arial"/>
          <w:bCs/>
          <w:sz w:val="24"/>
          <w:szCs w:val="24"/>
        </w:rPr>
        <w:t xml:space="preserve"> </w:t>
      </w:r>
      <w:r w:rsidR="00844AD3" w:rsidRPr="00844AD3">
        <w:rPr>
          <w:rFonts w:ascii="Arial" w:hAnsi="Arial" w:cs="Arial"/>
          <w:bCs/>
          <w:sz w:val="24"/>
          <w:szCs w:val="24"/>
        </w:rPr>
        <w:t xml:space="preserve"> w Bielsku-Białej</w:t>
      </w:r>
    </w:p>
    <w:p w14:paraId="27A65ADF" w14:textId="699F26C5" w:rsidR="00696E27" w:rsidRPr="00696E27" w:rsidRDefault="00696E27" w:rsidP="00696E27">
      <w:pPr>
        <w:pStyle w:val="Tekstpodstawowy"/>
      </w:pPr>
      <w:r>
        <w:t xml:space="preserve">Poddana konsultacjom Uchwała Rady Powiatu </w:t>
      </w:r>
      <w:r w:rsidRPr="00696E27">
        <w:t xml:space="preserve"> jest aktem prawa miejscowego, co jest przesłanką do poddania jej konsultacjom.</w:t>
      </w:r>
    </w:p>
    <w:sectPr w:rsidR="00696E27" w:rsidRPr="00696E27" w:rsidSect="00C5263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91C67"/>
    <w:multiLevelType w:val="hybridMultilevel"/>
    <w:tmpl w:val="A98AB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4385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494823">
    <w:abstractNumId w:val="1"/>
  </w:num>
  <w:num w:numId="3" w16cid:durableId="1145780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D7C"/>
    <w:rsid w:val="000047C9"/>
    <w:rsid w:val="00012AFD"/>
    <w:rsid w:val="00014DDB"/>
    <w:rsid w:val="0002755D"/>
    <w:rsid w:val="000348EE"/>
    <w:rsid w:val="00066B4E"/>
    <w:rsid w:val="000A2149"/>
    <w:rsid w:val="00122F7A"/>
    <w:rsid w:val="00133D47"/>
    <w:rsid w:val="001541E3"/>
    <w:rsid w:val="001E7B9B"/>
    <w:rsid w:val="00212F54"/>
    <w:rsid w:val="002E26E1"/>
    <w:rsid w:val="002E5540"/>
    <w:rsid w:val="002F6869"/>
    <w:rsid w:val="00324BCB"/>
    <w:rsid w:val="0034623C"/>
    <w:rsid w:val="003506CC"/>
    <w:rsid w:val="003B6D7C"/>
    <w:rsid w:val="00477D0D"/>
    <w:rsid w:val="004A7BEE"/>
    <w:rsid w:val="004F7EA0"/>
    <w:rsid w:val="00501FB8"/>
    <w:rsid w:val="00511B95"/>
    <w:rsid w:val="00531712"/>
    <w:rsid w:val="00534FA6"/>
    <w:rsid w:val="0065174C"/>
    <w:rsid w:val="00691133"/>
    <w:rsid w:val="00696E27"/>
    <w:rsid w:val="007909C1"/>
    <w:rsid w:val="007E5C2F"/>
    <w:rsid w:val="00844AD3"/>
    <w:rsid w:val="009776C6"/>
    <w:rsid w:val="009835E8"/>
    <w:rsid w:val="009A57C5"/>
    <w:rsid w:val="009C288F"/>
    <w:rsid w:val="00A2565D"/>
    <w:rsid w:val="00B70FB5"/>
    <w:rsid w:val="00B76D28"/>
    <w:rsid w:val="00C52630"/>
    <w:rsid w:val="00C60334"/>
    <w:rsid w:val="00C76878"/>
    <w:rsid w:val="00DD008D"/>
    <w:rsid w:val="00E658CC"/>
    <w:rsid w:val="00E937B7"/>
    <w:rsid w:val="00F741A4"/>
    <w:rsid w:val="00F857D9"/>
    <w:rsid w:val="00FA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B223"/>
  <w15:docId w15:val="{E6F82E5C-2435-46A1-94E9-B3FDFAF9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D7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B6D7C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3B6D7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5174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174C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B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Góralska</dc:creator>
  <cp:lastModifiedBy>Wiesława Góralska</cp:lastModifiedBy>
  <cp:revision>61</cp:revision>
  <cp:lastPrinted>2024-03-07T10:55:00Z</cp:lastPrinted>
  <dcterms:created xsi:type="dcterms:W3CDTF">2019-01-29T12:14:00Z</dcterms:created>
  <dcterms:modified xsi:type="dcterms:W3CDTF">2024-03-13T10:32:00Z</dcterms:modified>
</cp:coreProperties>
</file>