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A2183" w14:textId="77777777" w:rsidR="003C6ACB" w:rsidRPr="00951E1D" w:rsidRDefault="003965AC" w:rsidP="003965AC">
      <w:pPr>
        <w:jc w:val="center"/>
        <w:rPr>
          <w:b/>
          <w:sz w:val="24"/>
          <w:szCs w:val="24"/>
        </w:rPr>
      </w:pPr>
      <w:r w:rsidRPr="00951E1D">
        <w:rPr>
          <w:b/>
          <w:sz w:val="24"/>
          <w:szCs w:val="24"/>
        </w:rPr>
        <w:t>REGULAMIN PRZEDSIĘ</w:t>
      </w:r>
      <w:r w:rsidR="00951E1D">
        <w:rPr>
          <w:b/>
          <w:sz w:val="24"/>
          <w:szCs w:val="24"/>
        </w:rPr>
        <w:t>W</w:t>
      </w:r>
      <w:r w:rsidRPr="00951E1D">
        <w:rPr>
          <w:b/>
          <w:sz w:val="24"/>
          <w:szCs w:val="24"/>
        </w:rPr>
        <w:t>ZIĘCIA</w:t>
      </w:r>
    </w:p>
    <w:p w14:paraId="50B47A4D" w14:textId="77777777" w:rsidR="003965AC" w:rsidRPr="00951E1D" w:rsidRDefault="003965AC" w:rsidP="003965AC">
      <w:pPr>
        <w:jc w:val="center"/>
        <w:rPr>
          <w:b/>
          <w:i/>
          <w:sz w:val="24"/>
          <w:szCs w:val="24"/>
        </w:rPr>
      </w:pPr>
      <w:r w:rsidRPr="00951E1D">
        <w:rPr>
          <w:b/>
          <w:i/>
          <w:sz w:val="24"/>
          <w:szCs w:val="24"/>
        </w:rPr>
        <w:t xml:space="preserve">Dni Zdrowia </w:t>
      </w:r>
    </w:p>
    <w:p w14:paraId="36C4C267" w14:textId="77777777" w:rsidR="003965AC" w:rsidRPr="00951E1D" w:rsidRDefault="003965AC" w:rsidP="003965AC">
      <w:pPr>
        <w:jc w:val="center"/>
        <w:rPr>
          <w:b/>
          <w:sz w:val="24"/>
          <w:szCs w:val="24"/>
        </w:rPr>
      </w:pPr>
      <w:r w:rsidRPr="00951E1D">
        <w:rPr>
          <w:b/>
          <w:sz w:val="24"/>
          <w:szCs w:val="24"/>
        </w:rPr>
        <w:t>17 – 18 lutego 2024r.</w:t>
      </w:r>
    </w:p>
    <w:p w14:paraId="3562A882" w14:textId="77777777" w:rsidR="003965AC" w:rsidRPr="003965AC" w:rsidRDefault="003965AC" w:rsidP="003965AC">
      <w:pPr>
        <w:jc w:val="center"/>
        <w:rPr>
          <w:sz w:val="24"/>
          <w:szCs w:val="24"/>
        </w:rPr>
      </w:pPr>
    </w:p>
    <w:p w14:paraId="24E75AD2" w14:textId="77777777" w:rsidR="003965AC" w:rsidRPr="002A2CDF" w:rsidRDefault="003965AC" w:rsidP="003965AC">
      <w:pPr>
        <w:jc w:val="center"/>
        <w:rPr>
          <w:b/>
          <w:sz w:val="24"/>
          <w:szCs w:val="24"/>
        </w:rPr>
      </w:pPr>
      <w:r w:rsidRPr="002A2CDF">
        <w:rPr>
          <w:b/>
          <w:sz w:val="24"/>
          <w:szCs w:val="24"/>
        </w:rPr>
        <w:t>Rozdział I</w:t>
      </w:r>
    </w:p>
    <w:p w14:paraId="5A93EABA" w14:textId="77777777" w:rsidR="003965AC" w:rsidRPr="003965AC" w:rsidRDefault="003965AC" w:rsidP="003965AC">
      <w:pPr>
        <w:jc w:val="center"/>
        <w:rPr>
          <w:sz w:val="24"/>
          <w:szCs w:val="24"/>
        </w:rPr>
      </w:pPr>
      <w:r w:rsidRPr="003965AC">
        <w:rPr>
          <w:sz w:val="24"/>
          <w:szCs w:val="24"/>
        </w:rPr>
        <w:t>Przepisy ogólne</w:t>
      </w:r>
    </w:p>
    <w:p w14:paraId="77A0C380" w14:textId="77777777" w:rsidR="003965AC" w:rsidRPr="003965AC" w:rsidRDefault="003965AC" w:rsidP="004C6F39">
      <w:pPr>
        <w:spacing w:after="120"/>
        <w:jc w:val="center"/>
        <w:rPr>
          <w:sz w:val="24"/>
          <w:szCs w:val="24"/>
        </w:rPr>
      </w:pPr>
      <w:r w:rsidRPr="003965AC">
        <w:rPr>
          <w:rFonts w:ascii="Arial" w:hAnsi="Arial" w:cs="Arial"/>
          <w:sz w:val="24"/>
          <w:szCs w:val="24"/>
        </w:rPr>
        <w:t>§</w:t>
      </w:r>
      <w:r w:rsidRPr="003965AC">
        <w:rPr>
          <w:sz w:val="24"/>
          <w:szCs w:val="24"/>
        </w:rPr>
        <w:t xml:space="preserve"> 1.</w:t>
      </w:r>
    </w:p>
    <w:p w14:paraId="6D78EED9" w14:textId="77777777" w:rsidR="003965AC" w:rsidRPr="003965AC" w:rsidRDefault="003965AC" w:rsidP="003965AC">
      <w:pPr>
        <w:jc w:val="center"/>
        <w:rPr>
          <w:sz w:val="24"/>
          <w:szCs w:val="24"/>
        </w:rPr>
      </w:pPr>
      <w:r w:rsidRPr="003965AC">
        <w:rPr>
          <w:sz w:val="24"/>
          <w:szCs w:val="24"/>
        </w:rPr>
        <w:t>Zakres obowiązywania</w:t>
      </w:r>
    </w:p>
    <w:p w14:paraId="536FE3A8" w14:textId="77777777" w:rsidR="003965AC" w:rsidRPr="003965AC" w:rsidRDefault="003965AC" w:rsidP="003965A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965AC">
        <w:rPr>
          <w:sz w:val="24"/>
          <w:szCs w:val="24"/>
        </w:rPr>
        <w:t xml:space="preserve">Wprowadza się Regulamin dotyczący organizacji przedsięwzięcia pn. </w:t>
      </w:r>
      <w:r w:rsidRPr="003965AC">
        <w:rPr>
          <w:i/>
          <w:sz w:val="24"/>
          <w:szCs w:val="24"/>
        </w:rPr>
        <w:t>Dni Zdrowia</w:t>
      </w:r>
      <w:r w:rsidR="009C4492">
        <w:rPr>
          <w:sz w:val="24"/>
          <w:szCs w:val="24"/>
        </w:rPr>
        <w:t>, zwanego dalej „Przedsię</w:t>
      </w:r>
      <w:r w:rsidR="004E6F67">
        <w:rPr>
          <w:sz w:val="24"/>
          <w:szCs w:val="24"/>
        </w:rPr>
        <w:t>wzięciem”</w:t>
      </w:r>
      <w:r w:rsidRPr="003965AC">
        <w:rPr>
          <w:sz w:val="24"/>
          <w:szCs w:val="24"/>
        </w:rPr>
        <w:t>.</w:t>
      </w:r>
    </w:p>
    <w:p w14:paraId="067D825F" w14:textId="77777777" w:rsidR="003965AC" w:rsidRPr="003965AC" w:rsidRDefault="003965AC" w:rsidP="003965A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965AC">
        <w:rPr>
          <w:sz w:val="24"/>
          <w:szCs w:val="24"/>
        </w:rPr>
        <w:t>Regulamin określa prawa i obowiąz</w:t>
      </w:r>
      <w:r>
        <w:rPr>
          <w:sz w:val="24"/>
          <w:szCs w:val="24"/>
        </w:rPr>
        <w:t>ki O</w:t>
      </w:r>
      <w:r w:rsidRPr="003965AC">
        <w:rPr>
          <w:sz w:val="24"/>
          <w:szCs w:val="24"/>
        </w:rPr>
        <w:t>rganizatorów, zasady bezpieczeństwa, warunki uczestnictwa i zasady zachowania się osób obecnych na Przedsięwzięciu, zwanych dalej „Uczestnikami” lub każdy osobno „Uczestnikiem</w:t>
      </w:r>
      <w:r w:rsidR="00EE40A0">
        <w:rPr>
          <w:sz w:val="24"/>
          <w:szCs w:val="24"/>
        </w:rPr>
        <w:t>”</w:t>
      </w:r>
      <w:r w:rsidRPr="003965AC">
        <w:rPr>
          <w:sz w:val="24"/>
          <w:szCs w:val="24"/>
        </w:rPr>
        <w:t>.</w:t>
      </w:r>
    </w:p>
    <w:p w14:paraId="17FF1DED" w14:textId="77777777" w:rsidR="003965AC" w:rsidRDefault="003965AC" w:rsidP="003965AC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3965AC">
        <w:rPr>
          <w:sz w:val="24"/>
          <w:szCs w:val="24"/>
        </w:rPr>
        <w:t xml:space="preserve">Regulamin Przedsięwzięcia obowiązuje wszystkich Uczestników Przedsięwzięcia </w:t>
      </w:r>
      <w:r>
        <w:rPr>
          <w:sz w:val="24"/>
          <w:szCs w:val="24"/>
        </w:rPr>
        <w:t>znajdujących się w obrębie wyznaczonego przez Organizatorów terenu Przedsięwzięcia.</w:t>
      </w:r>
    </w:p>
    <w:p w14:paraId="312BD568" w14:textId="77777777" w:rsidR="003965AC" w:rsidRDefault="003965AC" w:rsidP="003965AC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Każdy z Uczestników Przedsięwzięcia zobowiązany jest do zapoznania się z treścią niniejszego Regulaminu</w:t>
      </w:r>
      <w:r w:rsidR="002530FF">
        <w:rPr>
          <w:sz w:val="24"/>
          <w:szCs w:val="24"/>
        </w:rPr>
        <w:t>. Wejście na teren Przedsięwzięcia oznacza akceptację niniejszego Regulaminu.</w:t>
      </w:r>
    </w:p>
    <w:p w14:paraId="79A6B51E" w14:textId="77777777" w:rsidR="002530FF" w:rsidRDefault="002530FF" w:rsidP="004C6F39">
      <w:pPr>
        <w:spacing w:after="12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2.</w:t>
      </w:r>
    </w:p>
    <w:p w14:paraId="0B7F44E6" w14:textId="77777777" w:rsidR="002530FF" w:rsidRDefault="002530FF" w:rsidP="002530FF">
      <w:pPr>
        <w:jc w:val="center"/>
        <w:rPr>
          <w:sz w:val="24"/>
          <w:szCs w:val="24"/>
        </w:rPr>
      </w:pPr>
      <w:r>
        <w:rPr>
          <w:sz w:val="24"/>
          <w:szCs w:val="24"/>
        </w:rPr>
        <w:t>Organizacja Przedsięwzięcia</w:t>
      </w:r>
    </w:p>
    <w:p w14:paraId="2C82EEEB" w14:textId="77777777" w:rsidR="002530FF" w:rsidRDefault="002530FF" w:rsidP="002530FF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Organizatorami Przedsięwzięcia są: Miasto Bielsko-Biała z siedzibą w Bielsku-Białej przy Placu Ratuszowym 1 zwane dalej „Miastem/Or</w:t>
      </w:r>
      <w:r w:rsidR="000F46CC">
        <w:rPr>
          <w:sz w:val="24"/>
          <w:szCs w:val="24"/>
        </w:rPr>
        <w:t>ganizatorem” i Powiat Bielski z </w:t>
      </w:r>
      <w:r>
        <w:rPr>
          <w:sz w:val="24"/>
          <w:szCs w:val="24"/>
        </w:rPr>
        <w:t>siedzibą w Bielsku-Białej przy ul. Piastowskiej 40 zwany dalej „Powiatem/Organizatorem”.</w:t>
      </w:r>
    </w:p>
    <w:p w14:paraId="36146C29" w14:textId="77777777" w:rsidR="001941AD" w:rsidRPr="0002635C" w:rsidRDefault="002530FF" w:rsidP="001941AD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493D04">
        <w:rPr>
          <w:sz w:val="24"/>
          <w:szCs w:val="24"/>
        </w:rPr>
        <w:t xml:space="preserve">Przedsięwzięcie odbywa się w dniach 17 – 18 lutego 2024r. </w:t>
      </w:r>
      <w:r w:rsidR="002A2CDF" w:rsidRPr="00493D04">
        <w:rPr>
          <w:sz w:val="24"/>
          <w:szCs w:val="24"/>
        </w:rPr>
        <w:t xml:space="preserve">w godzinach od 10.00 do 17.00 na </w:t>
      </w:r>
      <w:r w:rsidR="002A2CDF" w:rsidRPr="0002635C">
        <w:rPr>
          <w:sz w:val="24"/>
          <w:szCs w:val="24"/>
        </w:rPr>
        <w:t xml:space="preserve">terenie </w:t>
      </w:r>
      <w:r w:rsidR="00493D04" w:rsidRPr="0002635C">
        <w:rPr>
          <w:sz w:val="24"/>
          <w:szCs w:val="24"/>
        </w:rPr>
        <w:t>Hali</w:t>
      </w:r>
      <w:r w:rsidR="001941AD" w:rsidRPr="0002635C">
        <w:rPr>
          <w:sz w:val="24"/>
          <w:szCs w:val="24"/>
        </w:rPr>
        <w:t xml:space="preserve"> </w:t>
      </w:r>
      <w:r w:rsidR="005D0F11">
        <w:rPr>
          <w:sz w:val="24"/>
          <w:szCs w:val="24"/>
        </w:rPr>
        <w:t>Widowisko</w:t>
      </w:r>
      <w:r w:rsidR="004F0B0A">
        <w:rPr>
          <w:sz w:val="24"/>
          <w:szCs w:val="24"/>
        </w:rPr>
        <w:t>wo</w:t>
      </w:r>
      <w:r w:rsidR="005D0F11">
        <w:rPr>
          <w:sz w:val="24"/>
          <w:szCs w:val="24"/>
        </w:rPr>
        <w:t xml:space="preserve">-Sportowej </w:t>
      </w:r>
      <w:r w:rsidR="001941AD" w:rsidRPr="0002635C">
        <w:rPr>
          <w:sz w:val="24"/>
          <w:szCs w:val="24"/>
        </w:rPr>
        <w:t xml:space="preserve"> im. Zbig</w:t>
      </w:r>
      <w:r w:rsidR="0002635C">
        <w:rPr>
          <w:sz w:val="24"/>
          <w:szCs w:val="24"/>
        </w:rPr>
        <w:t>niewa Pietrzykowskiego przy ul. </w:t>
      </w:r>
      <w:r w:rsidR="001941AD" w:rsidRPr="0002635C">
        <w:rPr>
          <w:sz w:val="24"/>
          <w:szCs w:val="24"/>
        </w:rPr>
        <w:t>Karbowej 26 w Bielsku-</w:t>
      </w:r>
      <w:r w:rsidR="005D0F11">
        <w:rPr>
          <w:sz w:val="24"/>
          <w:szCs w:val="24"/>
        </w:rPr>
        <w:t xml:space="preserve">Białej </w:t>
      </w:r>
      <w:r w:rsidR="0002635C">
        <w:rPr>
          <w:sz w:val="24"/>
          <w:szCs w:val="24"/>
        </w:rPr>
        <w:t>Bielsko-Bialski</w:t>
      </w:r>
      <w:r w:rsidR="005D0F11">
        <w:rPr>
          <w:sz w:val="24"/>
          <w:szCs w:val="24"/>
        </w:rPr>
        <w:t>ego Ośrodka</w:t>
      </w:r>
      <w:r w:rsidR="00EE40A0">
        <w:rPr>
          <w:sz w:val="24"/>
          <w:szCs w:val="24"/>
        </w:rPr>
        <w:t xml:space="preserve"> Sportu i Rekreacji w </w:t>
      </w:r>
      <w:r w:rsidR="0002635C">
        <w:rPr>
          <w:sz w:val="24"/>
          <w:szCs w:val="24"/>
        </w:rPr>
        <w:t>Bielsku-Białej.</w:t>
      </w:r>
    </w:p>
    <w:p w14:paraId="488642FA" w14:textId="77777777" w:rsidR="002A2CDF" w:rsidRPr="00493D04" w:rsidRDefault="002A2CDF" w:rsidP="004E64DC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493D04">
        <w:rPr>
          <w:sz w:val="24"/>
          <w:szCs w:val="24"/>
        </w:rPr>
        <w:t>Wstęp na teren Przedsięwzięcia jest nieodpłatny.</w:t>
      </w:r>
    </w:p>
    <w:p w14:paraId="61C441BE" w14:textId="77777777" w:rsidR="002A2CDF" w:rsidRPr="00EE40A0" w:rsidRDefault="002A2CDF" w:rsidP="002530FF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EE40A0">
        <w:rPr>
          <w:sz w:val="24"/>
          <w:szCs w:val="24"/>
        </w:rPr>
        <w:t>Organizatorzy zapewniają Uczestnikom Przedsięwzięcia obsługę organizacyjno-informacyjną, pomoc medyczną, zaplecze higieniczno-sanitarne oraz bezpieczeństwo przeciwpożarowe.</w:t>
      </w:r>
    </w:p>
    <w:p w14:paraId="411AF675" w14:textId="77777777" w:rsidR="002A2CDF" w:rsidRDefault="002A2CDF" w:rsidP="002530FF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Organizatorzy nie ponoszą odpowiedzialności za jakiekolwiek przedmioty zagubione lub pozostawione </w:t>
      </w:r>
      <w:r w:rsidR="004F0B0A">
        <w:rPr>
          <w:sz w:val="24"/>
          <w:szCs w:val="24"/>
        </w:rPr>
        <w:t xml:space="preserve">bez dozoru właściciela </w:t>
      </w:r>
      <w:r>
        <w:rPr>
          <w:sz w:val="24"/>
          <w:szCs w:val="24"/>
        </w:rPr>
        <w:t>na terenie Przedsięwzięcia.</w:t>
      </w:r>
    </w:p>
    <w:p w14:paraId="426DB794" w14:textId="77777777" w:rsidR="00493D04" w:rsidRDefault="00493D04" w:rsidP="002A2CDF">
      <w:pPr>
        <w:jc w:val="center"/>
        <w:rPr>
          <w:b/>
          <w:sz w:val="24"/>
          <w:szCs w:val="24"/>
        </w:rPr>
      </w:pPr>
    </w:p>
    <w:p w14:paraId="062870C7" w14:textId="77777777" w:rsidR="00771E99" w:rsidRDefault="00771E99" w:rsidP="002A2CDF">
      <w:pPr>
        <w:jc w:val="center"/>
        <w:rPr>
          <w:b/>
          <w:sz w:val="24"/>
          <w:szCs w:val="24"/>
        </w:rPr>
      </w:pPr>
    </w:p>
    <w:p w14:paraId="587B24C2" w14:textId="77777777" w:rsidR="002A2CDF" w:rsidRPr="002A2CDF" w:rsidRDefault="002A2CDF" w:rsidP="002A2CD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Rozdział II</w:t>
      </w:r>
    </w:p>
    <w:p w14:paraId="073E1599" w14:textId="77777777" w:rsidR="002A2CDF" w:rsidRPr="002A2CDF" w:rsidRDefault="002A2CDF" w:rsidP="002A2CDF">
      <w:pPr>
        <w:jc w:val="center"/>
        <w:rPr>
          <w:b/>
          <w:sz w:val="24"/>
          <w:szCs w:val="24"/>
        </w:rPr>
      </w:pPr>
      <w:r w:rsidRPr="002A2CDF">
        <w:rPr>
          <w:b/>
          <w:sz w:val="24"/>
          <w:szCs w:val="24"/>
        </w:rPr>
        <w:t>Zasady bezpieczeństwa</w:t>
      </w:r>
    </w:p>
    <w:p w14:paraId="73CF505E" w14:textId="77777777" w:rsidR="002A2CDF" w:rsidRDefault="002A2CDF" w:rsidP="004C6F39">
      <w:pPr>
        <w:spacing w:after="12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3.</w:t>
      </w:r>
    </w:p>
    <w:p w14:paraId="734B126B" w14:textId="77777777" w:rsidR="002A2CDF" w:rsidRDefault="002A2CDF" w:rsidP="002A2CDF">
      <w:pPr>
        <w:jc w:val="center"/>
        <w:rPr>
          <w:sz w:val="24"/>
          <w:szCs w:val="24"/>
        </w:rPr>
      </w:pPr>
      <w:r>
        <w:rPr>
          <w:sz w:val="24"/>
          <w:szCs w:val="24"/>
        </w:rPr>
        <w:t>Informacje ogólne</w:t>
      </w:r>
    </w:p>
    <w:p w14:paraId="220E7ED8" w14:textId="77777777" w:rsidR="002A2CDF" w:rsidRDefault="002A2CDF" w:rsidP="002A2CDF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Osoby małoletnie bądź nieletnie uczestniczą w Przedsięwzięciu pod opieką i za zgodą osób sprawujących nad nimi opiekę bądź pieczę i na ich wyłączną odpowiedzialność.</w:t>
      </w:r>
    </w:p>
    <w:p w14:paraId="2124F492" w14:textId="77777777" w:rsidR="001867EE" w:rsidRPr="000F46CC" w:rsidRDefault="0002635C" w:rsidP="000F46CC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EE40A0">
        <w:rPr>
          <w:sz w:val="24"/>
          <w:szCs w:val="24"/>
        </w:rPr>
        <w:t>Organizatorzy</w:t>
      </w:r>
      <w:r w:rsidR="001867EE">
        <w:rPr>
          <w:sz w:val="24"/>
          <w:szCs w:val="24"/>
        </w:rPr>
        <w:t xml:space="preserve"> </w:t>
      </w:r>
      <w:r>
        <w:rPr>
          <w:sz w:val="24"/>
          <w:szCs w:val="24"/>
        </w:rPr>
        <w:t>są uprawni</w:t>
      </w:r>
      <w:r w:rsidR="001867EE">
        <w:rPr>
          <w:sz w:val="24"/>
          <w:szCs w:val="24"/>
        </w:rPr>
        <w:t>e</w:t>
      </w:r>
      <w:r>
        <w:rPr>
          <w:sz w:val="24"/>
          <w:szCs w:val="24"/>
        </w:rPr>
        <w:t>ni</w:t>
      </w:r>
      <w:r w:rsidR="000F46CC">
        <w:rPr>
          <w:sz w:val="24"/>
          <w:szCs w:val="24"/>
        </w:rPr>
        <w:t xml:space="preserve"> w szczególności do </w:t>
      </w:r>
      <w:r w:rsidR="001867EE" w:rsidRPr="000F46CC">
        <w:rPr>
          <w:sz w:val="24"/>
          <w:szCs w:val="24"/>
        </w:rPr>
        <w:t xml:space="preserve">wydawania polecenia osobom, których zachowanie może stworzyć zagrożenie dla </w:t>
      </w:r>
      <w:r w:rsidR="000F46CC">
        <w:rPr>
          <w:sz w:val="24"/>
          <w:szCs w:val="24"/>
        </w:rPr>
        <w:t>bezpieczeństwa osób, obiektów i </w:t>
      </w:r>
      <w:r w:rsidR="001867EE" w:rsidRPr="000F46CC">
        <w:rPr>
          <w:sz w:val="24"/>
          <w:szCs w:val="24"/>
        </w:rPr>
        <w:t xml:space="preserve">urządzeń, a w szczególności </w:t>
      </w:r>
      <w:r w:rsidR="0005725A" w:rsidRPr="000F46CC">
        <w:rPr>
          <w:sz w:val="24"/>
          <w:szCs w:val="24"/>
        </w:rPr>
        <w:t>wydawania polecenia o</w:t>
      </w:r>
      <w:r w:rsidR="001867EE" w:rsidRPr="000F46CC">
        <w:rPr>
          <w:sz w:val="24"/>
          <w:szCs w:val="24"/>
        </w:rPr>
        <w:t>puszczenia przez osoby miejsca, w którym przebywanie może stanowić zagrożenie</w:t>
      </w:r>
      <w:r w:rsidR="000F46CC" w:rsidRPr="000F46CC">
        <w:rPr>
          <w:sz w:val="24"/>
          <w:szCs w:val="24"/>
        </w:rPr>
        <w:t xml:space="preserve"> dla realizacji Przedsięwzięcia</w:t>
      </w:r>
      <w:r w:rsidR="000F46CC">
        <w:rPr>
          <w:sz w:val="24"/>
          <w:szCs w:val="24"/>
        </w:rPr>
        <w:t>.</w:t>
      </w:r>
    </w:p>
    <w:p w14:paraId="21C73F30" w14:textId="77777777" w:rsidR="001867EE" w:rsidRDefault="001867EE" w:rsidP="004C6F39">
      <w:pPr>
        <w:pStyle w:val="Akapitzlist"/>
        <w:spacing w:after="0"/>
        <w:ind w:left="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4.</w:t>
      </w:r>
    </w:p>
    <w:p w14:paraId="73CFC61D" w14:textId="77777777" w:rsidR="004C6F39" w:rsidRPr="004C6F39" w:rsidRDefault="004C6F39" w:rsidP="004C6F39">
      <w:pPr>
        <w:pStyle w:val="Akapitzlist"/>
        <w:spacing w:after="120"/>
        <w:ind w:left="0"/>
        <w:jc w:val="center"/>
        <w:rPr>
          <w:sz w:val="12"/>
          <w:szCs w:val="12"/>
        </w:rPr>
      </w:pPr>
    </w:p>
    <w:p w14:paraId="04F030CA" w14:textId="77777777" w:rsidR="001867EE" w:rsidRDefault="001867EE" w:rsidP="00492204">
      <w:pPr>
        <w:pStyle w:val="Akapitzlist"/>
        <w:spacing w:after="120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Obowiązki Uczestnika Przedsięwzięcia</w:t>
      </w:r>
    </w:p>
    <w:p w14:paraId="0D8C5861" w14:textId="77777777" w:rsidR="00492204" w:rsidRPr="00492204" w:rsidRDefault="00492204" w:rsidP="00492204">
      <w:pPr>
        <w:pStyle w:val="Akapitzlist"/>
        <w:spacing w:after="120"/>
        <w:ind w:left="0"/>
        <w:jc w:val="center"/>
        <w:rPr>
          <w:sz w:val="16"/>
          <w:szCs w:val="16"/>
        </w:rPr>
      </w:pPr>
    </w:p>
    <w:p w14:paraId="5C272E0B" w14:textId="77777777" w:rsidR="001867EE" w:rsidRPr="00543046" w:rsidRDefault="001867EE" w:rsidP="00492204">
      <w:pPr>
        <w:pStyle w:val="Akapitzlist"/>
        <w:numPr>
          <w:ilvl w:val="0"/>
          <w:numId w:val="9"/>
        </w:numPr>
        <w:rPr>
          <w:sz w:val="24"/>
          <w:szCs w:val="24"/>
        </w:rPr>
      </w:pPr>
      <w:r w:rsidRPr="00543046">
        <w:rPr>
          <w:sz w:val="24"/>
          <w:szCs w:val="24"/>
        </w:rPr>
        <w:t>Uczestnik Przedsięwzięcia jest zobowiązany:</w:t>
      </w:r>
    </w:p>
    <w:p w14:paraId="661E4DA9" w14:textId="77777777" w:rsidR="001867EE" w:rsidRPr="00543046" w:rsidRDefault="001867EE" w:rsidP="00543046">
      <w:pPr>
        <w:pStyle w:val="Akapitzlist"/>
        <w:numPr>
          <w:ilvl w:val="0"/>
          <w:numId w:val="10"/>
        </w:numPr>
        <w:rPr>
          <w:sz w:val="24"/>
          <w:szCs w:val="24"/>
        </w:rPr>
      </w:pPr>
      <w:r w:rsidRPr="00543046">
        <w:rPr>
          <w:sz w:val="24"/>
          <w:szCs w:val="24"/>
        </w:rPr>
        <w:t>przestrzegać postanowień niniejszego regulaminu oraz powszechnie obowiązujących przepisów prawa;</w:t>
      </w:r>
    </w:p>
    <w:p w14:paraId="33963B4A" w14:textId="77777777" w:rsidR="001867EE" w:rsidRPr="00543046" w:rsidRDefault="001867EE" w:rsidP="00543046">
      <w:pPr>
        <w:pStyle w:val="Akapitzlist"/>
        <w:numPr>
          <w:ilvl w:val="0"/>
          <w:numId w:val="10"/>
        </w:numPr>
        <w:rPr>
          <w:sz w:val="24"/>
          <w:szCs w:val="24"/>
        </w:rPr>
      </w:pPr>
      <w:r w:rsidRPr="00543046">
        <w:rPr>
          <w:sz w:val="24"/>
          <w:szCs w:val="24"/>
        </w:rPr>
        <w:t>przestrzegać i nie zakłócać porządku publicznego;</w:t>
      </w:r>
    </w:p>
    <w:p w14:paraId="256D5921" w14:textId="77777777" w:rsidR="001867EE" w:rsidRPr="00543046" w:rsidRDefault="001867EE" w:rsidP="00543046">
      <w:pPr>
        <w:pStyle w:val="Akapitzlist"/>
        <w:numPr>
          <w:ilvl w:val="0"/>
          <w:numId w:val="10"/>
        </w:numPr>
        <w:rPr>
          <w:sz w:val="24"/>
          <w:szCs w:val="24"/>
        </w:rPr>
      </w:pPr>
      <w:r w:rsidRPr="00543046">
        <w:rPr>
          <w:sz w:val="24"/>
          <w:szCs w:val="24"/>
        </w:rPr>
        <w:t>nie zagrażać bezpieczeństwu innych osób biorących udział w Przedsięwzięciu;</w:t>
      </w:r>
    </w:p>
    <w:p w14:paraId="6F011942" w14:textId="77777777" w:rsidR="0005725A" w:rsidRPr="00543046" w:rsidRDefault="001867EE" w:rsidP="00543046">
      <w:pPr>
        <w:pStyle w:val="Akapitzlist"/>
        <w:numPr>
          <w:ilvl w:val="0"/>
          <w:numId w:val="10"/>
        </w:numPr>
        <w:rPr>
          <w:sz w:val="24"/>
          <w:szCs w:val="24"/>
        </w:rPr>
      </w:pPr>
      <w:r w:rsidRPr="00543046">
        <w:rPr>
          <w:sz w:val="24"/>
          <w:szCs w:val="24"/>
        </w:rPr>
        <w:t xml:space="preserve">stosować </w:t>
      </w:r>
      <w:r w:rsidR="00450248" w:rsidRPr="00543046">
        <w:rPr>
          <w:sz w:val="24"/>
          <w:szCs w:val="24"/>
        </w:rPr>
        <w:t>się do poleceń</w:t>
      </w:r>
      <w:r w:rsidR="0002635C">
        <w:rPr>
          <w:sz w:val="24"/>
          <w:szCs w:val="24"/>
        </w:rPr>
        <w:t xml:space="preserve"> </w:t>
      </w:r>
      <w:r w:rsidR="0005725A" w:rsidRPr="00EE40A0">
        <w:rPr>
          <w:sz w:val="24"/>
          <w:szCs w:val="24"/>
        </w:rPr>
        <w:t>Organizatorów</w:t>
      </w:r>
      <w:r w:rsidR="00D64830" w:rsidRPr="00543046">
        <w:rPr>
          <w:sz w:val="24"/>
          <w:szCs w:val="24"/>
        </w:rPr>
        <w:t>, Policji, S</w:t>
      </w:r>
      <w:r w:rsidR="0005725A" w:rsidRPr="00543046">
        <w:rPr>
          <w:sz w:val="24"/>
          <w:szCs w:val="24"/>
        </w:rPr>
        <w:t>traży Pożarnej lub pracowników innych uprawnionych służb i organów;</w:t>
      </w:r>
    </w:p>
    <w:p w14:paraId="1832E3C1" w14:textId="77777777" w:rsidR="00543046" w:rsidRPr="00543046" w:rsidRDefault="0005725A" w:rsidP="00543046">
      <w:pPr>
        <w:pStyle w:val="Akapitzlist"/>
        <w:numPr>
          <w:ilvl w:val="0"/>
          <w:numId w:val="10"/>
        </w:numPr>
        <w:rPr>
          <w:sz w:val="24"/>
          <w:szCs w:val="24"/>
        </w:rPr>
      </w:pPr>
      <w:r w:rsidRPr="00543046">
        <w:rPr>
          <w:sz w:val="24"/>
          <w:szCs w:val="24"/>
        </w:rPr>
        <w:t xml:space="preserve">do </w:t>
      </w:r>
      <w:r w:rsidR="00543046" w:rsidRPr="00543046">
        <w:rPr>
          <w:sz w:val="24"/>
          <w:szCs w:val="24"/>
        </w:rPr>
        <w:t>niepozostawiania bez dozoru jakichkolwiek należących do niego przedmiotów.</w:t>
      </w:r>
    </w:p>
    <w:p w14:paraId="73581071" w14:textId="77777777" w:rsidR="00543046" w:rsidRDefault="00543046" w:rsidP="00543046">
      <w:pPr>
        <w:pStyle w:val="Akapitzlist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Uczestnik Przedsięwzięcia zobowiązany jest do zachowywania się w sposób zgodny z zasadami współżycia społecznego.</w:t>
      </w:r>
    </w:p>
    <w:p w14:paraId="147BBB23" w14:textId="77777777" w:rsidR="00543046" w:rsidRDefault="00543046" w:rsidP="004C6F39">
      <w:pPr>
        <w:spacing w:after="12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5.</w:t>
      </w:r>
    </w:p>
    <w:p w14:paraId="69C6D965" w14:textId="77777777" w:rsidR="00543046" w:rsidRDefault="00543046" w:rsidP="00543046">
      <w:pPr>
        <w:jc w:val="center"/>
        <w:rPr>
          <w:sz w:val="24"/>
          <w:szCs w:val="24"/>
        </w:rPr>
      </w:pPr>
      <w:r>
        <w:rPr>
          <w:sz w:val="24"/>
          <w:szCs w:val="24"/>
        </w:rPr>
        <w:t>Zakaz wstępu</w:t>
      </w:r>
    </w:p>
    <w:p w14:paraId="0C8EF3ED" w14:textId="77777777" w:rsidR="00543046" w:rsidRDefault="00543046" w:rsidP="00543046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Ze względów bezpieczeństwa </w:t>
      </w:r>
      <w:r w:rsidRPr="00543046">
        <w:rPr>
          <w:b/>
          <w:sz w:val="24"/>
          <w:szCs w:val="24"/>
        </w:rPr>
        <w:t>zakazuje się</w:t>
      </w:r>
      <w:r>
        <w:rPr>
          <w:sz w:val="24"/>
          <w:szCs w:val="24"/>
        </w:rPr>
        <w:t xml:space="preserve"> wstępu na Przedsięwzięcie osobie:</w:t>
      </w:r>
    </w:p>
    <w:p w14:paraId="633084B7" w14:textId="77777777" w:rsidR="00543046" w:rsidRDefault="00543046" w:rsidP="00543046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znajdującej się pod wpływem alkoholu, środków odurzających, substancji psychotropowych lub innych podobnie działających środków:</w:t>
      </w:r>
    </w:p>
    <w:p w14:paraId="57605478" w14:textId="77777777" w:rsidR="00543046" w:rsidRDefault="00543046" w:rsidP="00543046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zachowującej się agresyw</w:t>
      </w:r>
      <w:r w:rsidR="00EE40A0">
        <w:rPr>
          <w:sz w:val="24"/>
          <w:szCs w:val="24"/>
        </w:rPr>
        <w:t>nie, prowokacyjnie albo w inny</w:t>
      </w:r>
      <w:r>
        <w:rPr>
          <w:sz w:val="24"/>
          <w:szCs w:val="24"/>
        </w:rPr>
        <w:t xml:space="preserve"> sposób stwarzającej zagrożenie dla bezpieczeństwa lub porządku publicznego;</w:t>
      </w:r>
    </w:p>
    <w:p w14:paraId="25956054" w14:textId="77777777" w:rsidR="00543046" w:rsidRDefault="00543046" w:rsidP="00543046">
      <w:pPr>
        <w:pStyle w:val="Akapitzlist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pos</w:t>
      </w:r>
      <w:r w:rsidR="008F71A8">
        <w:rPr>
          <w:sz w:val="24"/>
          <w:szCs w:val="24"/>
        </w:rPr>
        <w:t>iadają</w:t>
      </w:r>
      <w:r w:rsidR="00EE40A0">
        <w:rPr>
          <w:sz w:val="24"/>
          <w:szCs w:val="24"/>
        </w:rPr>
        <w:t>cej</w:t>
      </w:r>
      <w:r w:rsidR="008F71A8">
        <w:rPr>
          <w:sz w:val="24"/>
          <w:szCs w:val="24"/>
        </w:rPr>
        <w:t xml:space="preserve"> broń</w:t>
      </w:r>
      <w:r>
        <w:rPr>
          <w:sz w:val="24"/>
          <w:szCs w:val="24"/>
        </w:rPr>
        <w:t xml:space="preserve"> lub inne niebezpieczne przedmioty mogące być użyte jako broń, substancje, pojemniki i inne przedmioty mogące negatywnie wpłynąć na bezpieczeństwo Uczestników.</w:t>
      </w:r>
    </w:p>
    <w:p w14:paraId="6E9D3D18" w14:textId="77777777" w:rsidR="00543046" w:rsidRDefault="00543046" w:rsidP="00543046">
      <w:pPr>
        <w:pStyle w:val="Akapitzlis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Organizatorzy mogą odmówić</w:t>
      </w:r>
      <w:r w:rsidR="00041D67">
        <w:rPr>
          <w:sz w:val="24"/>
          <w:szCs w:val="24"/>
        </w:rPr>
        <w:t xml:space="preserve"> wstępu oraz przebywania na terenie Przedsięwzięcia osobom:</w:t>
      </w:r>
    </w:p>
    <w:p w14:paraId="213DC5F8" w14:textId="77777777" w:rsidR="00041D67" w:rsidRDefault="00041D67" w:rsidP="00041D67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których wygląd zewnętrzny uniemożliwia lub utrudnia ich identyfikację;</w:t>
      </w:r>
    </w:p>
    <w:p w14:paraId="59E0857F" w14:textId="77777777" w:rsidR="00041D67" w:rsidRDefault="00041D67" w:rsidP="00041D67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zachowującym się w sposób regulaminem zabroniony;</w:t>
      </w:r>
    </w:p>
    <w:p w14:paraId="156E4124" w14:textId="77777777" w:rsidR="00041D67" w:rsidRDefault="00041D67" w:rsidP="00041D67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wprowadzającym psy lub inne zwierzęta na teren Przedsięwzięcia, za wyjątkiem psów przewodników;</w:t>
      </w:r>
    </w:p>
    <w:p w14:paraId="41C5BA0D" w14:textId="77777777" w:rsidR="00041D67" w:rsidRDefault="00041D67" w:rsidP="00041D67">
      <w:pPr>
        <w:pStyle w:val="Akapitzlist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wchodzącym na teren Przedsięwzięcia z rowerami, deskorolkami, hulajnogami, na rolkach, wrotkach itp.</w:t>
      </w:r>
    </w:p>
    <w:p w14:paraId="597F527F" w14:textId="77777777" w:rsidR="00041D67" w:rsidRDefault="00041D67" w:rsidP="004C6F39">
      <w:pPr>
        <w:spacing w:after="12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6.</w:t>
      </w:r>
    </w:p>
    <w:p w14:paraId="048CC0CF" w14:textId="77777777" w:rsidR="00041D67" w:rsidRDefault="00041D67" w:rsidP="00041D67">
      <w:pPr>
        <w:jc w:val="center"/>
        <w:rPr>
          <w:sz w:val="24"/>
          <w:szCs w:val="24"/>
        </w:rPr>
      </w:pPr>
      <w:r>
        <w:rPr>
          <w:sz w:val="24"/>
          <w:szCs w:val="24"/>
        </w:rPr>
        <w:t>Warunki uczestnictwa</w:t>
      </w:r>
    </w:p>
    <w:p w14:paraId="26CD838B" w14:textId="77777777" w:rsidR="00041D67" w:rsidRDefault="00041D67" w:rsidP="00041D67">
      <w:pPr>
        <w:pStyle w:val="Akapitzlist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Podczas Przedsięwzięcia zabrania się:</w:t>
      </w:r>
    </w:p>
    <w:p w14:paraId="353C23C5" w14:textId="77777777" w:rsidR="00041D67" w:rsidRDefault="000B6A25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wychodzenia</w:t>
      </w:r>
      <w:r w:rsidR="00041D67">
        <w:rPr>
          <w:sz w:val="24"/>
          <w:szCs w:val="24"/>
        </w:rPr>
        <w:t xml:space="preserve"> poza obszar wydzielony </w:t>
      </w:r>
      <w:r>
        <w:rPr>
          <w:sz w:val="24"/>
          <w:szCs w:val="24"/>
        </w:rPr>
        <w:t xml:space="preserve">przez organizatorów </w:t>
      </w:r>
      <w:r w:rsidR="00041D67">
        <w:rPr>
          <w:sz w:val="24"/>
          <w:szCs w:val="24"/>
        </w:rPr>
        <w:t>jako teren Przedsięwzięcia;</w:t>
      </w:r>
    </w:p>
    <w:p w14:paraId="5F34FFDA" w14:textId="77777777" w:rsidR="00041D67" w:rsidRDefault="00041D67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rzucania niebezpiecznymi przedmiotami;</w:t>
      </w:r>
    </w:p>
    <w:p w14:paraId="0F482C62" w14:textId="77777777" w:rsidR="00041D67" w:rsidRDefault="00041D67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posiadania oraz spożywania alkoholu, zażywania środków odurzających, substancji psychotropowych lub innych podobnie działających środków;</w:t>
      </w:r>
    </w:p>
    <w:p w14:paraId="5EDB6B70" w14:textId="77777777" w:rsidR="00041D67" w:rsidRDefault="00041D67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rozniecania i podsycania ognia oraz palenia wyrobów tytoniowych na całym terenie Przedsięwzięcia;</w:t>
      </w:r>
    </w:p>
    <w:p w14:paraId="22B59E9A" w14:textId="77777777" w:rsidR="00041D67" w:rsidRDefault="00E12724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sprzedawania, reklamowania (</w:t>
      </w:r>
      <w:r w:rsidR="00041D67">
        <w:rPr>
          <w:sz w:val="24"/>
          <w:szCs w:val="24"/>
        </w:rPr>
        <w:t>w tym rozdawania druków i ulotek), akwizycji i przeprowadzania zbiórek pieniężnych bez zgody Organizatorów;</w:t>
      </w:r>
    </w:p>
    <w:p w14:paraId="2C92378A" w14:textId="77777777" w:rsidR="00041D67" w:rsidRDefault="00041D67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zachowań</w:t>
      </w:r>
      <w:proofErr w:type="spellEnd"/>
      <w:r>
        <w:rPr>
          <w:sz w:val="24"/>
          <w:szCs w:val="24"/>
        </w:rPr>
        <w:t xml:space="preserve"> prowokujących do zakłócania porządku lub zagrażających bezpieczeństwu, obraźliwych, wulgarnych, rasistowskich, obscenicznych lub poniżających inne osoby z jakiegokolwiek powodu lub innych mogących wywołać konflikty, nawoływania do waśni </w:t>
      </w:r>
      <w:r w:rsidR="008F71A8">
        <w:rPr>
          <w:sz w:val="24"/>
          <w:szCs w:val="24"/>
        </w:rPr>
        <w:t xml:space="preserve">na różnym tle, a także skłaniania innych Uczestników do takich </w:t>
      </w:r>
      <w:proofErr w:type="spellStart"/>
      <w:r w:rsidR="008F71A8">
        <w:rPr>
          <w:sz w:val="24"/>
          <w:szCs w:val="24"/>
        </w:rPr>
        <w:t>zachowań</w:t>
      </w:r>
      <w:proofErr w:type="spellEnd"/>
      <w:r w:rsidR="008F71A8">
        <w:rPr>
          <w:sz w:val="24"/>
          <w:szCs w:val="24"/>
        </w:rPr>
        <w:t>;</w:t>
      </w:r>
    </w:p>
    <w:p w14:paraId="00696874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stosowania jakiejkolwiek przemocy lub formułowania gróźb pod adresem innych Uczestników;</w:t>
      </w:r>
    </w:p>
    <w:p w14:paraId="66D8C9E8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załatwiania potrzeb fizjologicznych poza miejscami i urządzeniami do tego wyznaczonymi, a także zaśmiecania terenu Przedsięwzięcia;</w:t>
      </w:r>
    </w:p>
    <w:p w14:paraId="25C6CA16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używania elementów odzieży lub przedmiotów służących do zakrycia twarzy do uniemożliwienia lub utrudnienia identyfikacji;</w:t>
      </w:r>
    </w:p>
    <w:p w14:paraId="56437912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zastawiania dróg ewakuacyjnych lub uniemożliwiania swobodnego przepływu osób;</w:t>
      </w:r>
    </w:p>
    <w:p w14:paraId="75888186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dewastacji mienia organizatorów lub osób trzecich;</w:t>
      </w:r>
    </w:p>
    <w:p w14:paraId="10DDF7A8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wnoszenia transparentów, plakatów, banerów itp.;</w:t>
      </w:r>
    </w:p>
    <w:p w14:paraId="2E7292D1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używania i korzystania z urządzeń znajdujących się na terenie Przedsięwzięcia w sposób niezgodny  z ich przeznaczeniem;</w:t>
      </w:r>
    </w:p>
    <w:p w14:paraId="7C772AE6" w14:textId="77777777" w:rsidR="008F71A8" w:rsidRDefault="008F71A8" w:rsidP="00041D67">
      <w:pPr>
        <w:pStyle w:val="Akapitzlist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niszczenia obiektów i urządzeń znajdujących się na terenie Przedsięwzięcia.</w:t>
      </w:r>
    </w:p>
    <w:p w14:paraId="02B5A4A2" w14:textId="77777777" w:rsidR="008F71A8" w:rsidRDefault="008F71A8" w:rsidP="008F71A8">
      <w:pPr>
        <w:pStyle w:val="Akapitzlist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Zabrania się wnoszenia i posiadania w trakcie trwania Przedsięwzięcia:</w:t>
      </w:r>
    </w:p>
    <w:p w14:paraId="0D797DB2" w14:textId="77777777" w:rsidR="008F71A8" w:rsidRDefault="008F71A8" w:rsidP="008F71A8">
      <w:pPr>
        <w:pStyle w:val="Akapitzlist"/>
        <w:numPr>
          <w:ilvl w:val="0"/>
          <w:numId w:val="16"/>
        </w:numPr>
        <w:rPr>
          <w:sz w:val="24"/>
          <w:szCs w:val="24"/>
        </w:rPr>
      </w:pPr>
      <w:r w:rsidRPr="008F71A8">
        <w:rPr>
          <w:sz w:val="24"/>
          <w:szCs w:val="24"/>
        </w:rPr>
        <w:t xml:space="preserve">broni lub innych niebezpiecznych przedmiotów mogących być użytych jako broń, </w:t>
      </w:r>
      <w:r w:rsidR="00496403">
        <w:rPr>
          <w:sz w:val="24"/>
          <w:szCs w:val="24"/>
        </w:rPr>
        <w:t>substancji, pojemników i innych przedmiotów</w:t>
      </w:r>
      <w:r w:rsidRPr="008F71A8">
        <w:rPr>
          <w:sz w:val="24"/>
          <w:szCs w:val="24"/>
        </w:rPr>
        <w:t xml:space="preserve"> </w:t>
      </w:r>
      <w:r w:rsidR="00496403">
        <w:rPr>
          <w:sz w:val="24"/>
          <w:szCs w:val="24"/>
        </w:rPr>
        <w:t>mogących</w:t>
      </w:r>
      <w:r w:rsidRPr="008F71A8">
        <w:rPr>
          <w:sz w:val="24"/>
          <w:szCs w:val="24"/>
        </w:rPr>
        <w:t xml:space="preserve"> negatywnie wpłynąć na bezpieczeństwo Uczestników;</w:t>
      </w:r>
    </w:p>
    <w:p w14:paraId="08D7DAE7" w14:textId="77777777" w:rsidR="001867EE" w:rsidRDefault="00496403" w:rsidP="00496403">
      <w:pPr>
        <w:pStyle w:val="Akapitzlist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materiałów zawierających treści obraźliwe, wulgarne, rasistowskie, obsceniczne lub poniżające inne osoby;</w:t>
      </w:r>
    </w:p>
    <w:p w14:paraId="5BF5941A" w14:textId="77777777" w:rsidR="00496403" w:rsidRDefault="00496403" w:rsidP="00496403">
      <w:pPr>
        <w:pStyle w:val="Akapitzlist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materiałów reklamowych za wyjątkiem dopuszczonych przez organizatorów.</w:t>
      </w:r>
    </w:p>
    <w:p w14:paraId="773F8E85" w14:textId="77777777" w:rsidR="0025499C" w:rsidRDefault="0025499C" w:rsidP="0025499C">
      <w:pPr>
        <w:pStyle w:val="Akapitzlist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Zabrania się wchodzenia</w:t>
      </w:r>
      <w:r w:rsidR="000B6A25">
        <w:rPr>
          <w:sz w:val="24"/>
          <w:szCs w:val="24"/>
        </w:rPr>
        <w:t xml:space="preserve"> w miejsca nieprzeznaczone dla U</w:t>
      </w:r>
      <w:r>
        <w:rPr>
          <w:sz w:val="24"/>
          <w:szCs w:val="24"/>
        </w:rPr>
        <w:t xml:space="preserve">czestników. Zakaz </w:t>
      </w:r>
      <w:r w:rsidR="004F0B0A">
        <w:rPr>
          <w:sz w:val="24"/>
          <w:szCs w:val="24"/>
        </w:rPr>
        <w:t xml:space="preserve">dotyczy w szczególności: terenu , </w:t>
      </w:r>
      <w:r>
        <w:rPr>
          <w:sz w:val="24"/>
          <w:szCs w:val="24"/>
        </w:rPr>
        <w:t>który nie został wydzielony jako teren Przedsięwzięcia, budowli i urządzeń nieprzeznaczonych dla powszechnego użytku, fasady obiektu, płotów, murów, ogrodzeń, urządzeń oświetleniowych, drzew, itp. oraz wejścia do innych miejsc, urządzeń i pomieszczeń, do których dostęp ma</w:t>
      </w:r>
      <w:r w:rsidR="000B6A25">
        <w:rPr>
          <w:sz w:val="24"/>
          <w:szCs w:val="24"/>
        </w:rPr>
        <w:t>ją wyłącznie i inne</w:t>
      </w:r>
      <w:r w:rsidR="004F0B0A">
        <w:rPr>
          <w:sz w:val="24"/>
          <w:szCs w:val="24"/>
        </w:rPr>
        <w:t xml:space="preserve"> uprawnione służby Organizatorów</w:t>
      </w:r>
      <w:r>
        <w:rPr>
          <w:sz w:val="24"/>
          <w:szCs w:val="24"/>
        </w:rPr>
        <w:t>.</w:t>
      </w:r>
    </w:p>
    <w:p w14:paraId="5C4B85CB" w14:textId="77777777" w:rsidR="0025499C" w:rsidRPr="00971920" w:rsidRDefault="0025499C" w:rsidP="00971920">
      <w:pPr>
        <w:jc w:val="center"/>
        <w:rPr>
          <w:b/>
          <w:sz w:val="24"/>
          <w:szCs w:val="24"/>
        </w:rPr>
      </w:pPr>
      <w:r w:rsidRPr="00971920">
        <w:rPr>
          <w:b/>
          <w:sz w:val="24"/>
          <w:szCs w:val="24"/>
        </w:rPr>
        <w:t>Rozdział III</w:t>
      </w:r>
    </w:p>
    <w:p w14:paraId="585891CA" w14:textId="77777777" w:rsidR="0025499C" w:rsidRPr="00971920" w:rsidRDefault="0025499C" w:rsidP="00971920">
      <w:pPr>
        <w:jc w:val="center"/>
        <w:rPr>
          <w:b/>
          <w:sz w:val="24"/>
          <w:szCs w:val="24"/>
        </w:rPr>
      </w:pPr>
      <w:r w:rsidRPr="00971920">
        <w:rPr>
          <w:b/>
          <w:sz w:val="24"/>
          <w:szCs w:val="24"/>
        </w:rPr>
        <w:t>Uprawnienia i odpowiedzialność Uczestników Przedsięwzięcia</w:t>
      </w:r>
    </w:p>
    <w:p w14:paraId="58DDD271" w14:textId="77777777" w:rsidR="0025499C" w:rsidRDefault="0025499C" w:rsidP="004C6F39">
      <w:pPr>
        <w:spacing w:after="12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7.</w:t>
      </w:r>
    </w:p>
    <w:p w14:paraId="50DF0DA5" w14:textId="77777777" w:rsidR="0025499C" w:rsidRDefault="0025499C" w:rsidP="00971920">
      <w:pPr>
        <w:jc w:val="center"/>
        <w:rPr>
          <w:sz w:val="24"/>
          <w:szCs w:val="24"/>
        </w:rPr>
      </w:pPr>
      <w:r>
        <w:rPr>
          <w:sz w:val="24"/>
          <w:szCs w:val="24"/>
        </w:rPr>
        <w:t>Uprawnienia Uczestników Przedsięwzięcia</w:t>
      </w:r>
    </w:p>
    <w:p w14:paraId="181B4F8E" w14:textId="77777777" w:rsidR="0025499C" w:rsidRDefault="0025499C" w:rsidP="0025499C">
      <w:pPr>
        <w:pStyle w:val="Akapitzlist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Uczestnik Przedsięwzięcia jest uprawniony do uczestniczenia w Przedsięwzięciu w nieskrępowany sposób, z ograniczeniem wynikającym z konieczności przestrzegania ogólnie obowiązujących przepisów prawa oraz postanowień określonych w niniejszym Regulaminie.</w:t>
      </w:r>
    </w:p>
    <w:p w14:paraId="6AC7C18A" w14:textId="77777777" w:rsidR="0025499C" w:rsidRDefault="0025499C" w:rsidP="0025499C">
      <w:pPr>
        <w:pStyle w:val="Akapitzlist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Uczestnik Przedsięwzięcia ma prawo:</w:t>
      </w:r>
    </w:p>
    <w:p w14:paraId="0C58CBDD" w14:textId="77777777" w:rsidR="0025499C" w:rsidRDefault="0025499C" w:rsidP="0025499C">
      <w:pPr>
        <w:pStyle w:val="Akapitzlist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przebywać na terenie Przedsięwzięcia w czasie jego trwania tj. od chwili rozpoczęcia Przedsięwzięcia do czasu zakończenia Przedsięwzięcia;</w:t>
      </w:r>
    </w:p>
    <w:p w14:paraId="45919329" w14:textId="77777777" w:rsidR="0025499C" w:rsidRDefault="0025499C" w:rsidP="0025499C">
      <w:pPr>
        <w:pStyle w:val="Akapitzlist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do informacji dotyczących poszczególnych atrakcji związanych z przeprowadzanym Przedsięwzięciem, informacji o umiejscowieniu punktów higieniczno-sanitarnych, a także wymogach bezpieczeństwa określonych przez Organizatorów lub służby;</w:t>
      </w:r>
    </w:p>
    <w:p w14:paraId="7CC7565F" w14:textId="77777777" w:rsidR="0025499C" w:rsidRDefault="0025499C" w:rsidP="0025499C">
      <w:pPr>
        <w:pStyle w:val="Akapitzlist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korzystać z urządzeń, w tym zaplecza higieniczno-sanitarnego, które są udostępnione do ogólnego użytku, w sposób zgodny z ich przeznaczeniem;</w:t>
      </w:r>
    </w:p>
    <w:p w14:paraId="0649697C" w14:textId="77777777" w:rsidR="0025499C" w:rsidRDefault="0025499C" w:rsidP="0025499C">
      <w:pPr>
        <w:pStyle w:val="Akapitzlist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korzystać z pomocy medycznej w trakcie Przedsięwzięcia.</w:t>
      </w:r>
    </w:p>
    <w:p w14:paraId="49606DF9" w14:textId="77777777" w:rsidR="0025499C" w:rsidRDefault="0025499C" w:rsidP="004C6F39">
      <w:pPr>
        <w:spacing w:after="12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8.</w:t>
      </w:r>
    </w:p>
    <w:p w14:paraId="1367BE94" w14:textId="77777777" w:rsidR="0025499C" w:rsidRDefault="0025499C" w:rsidP="00492204">
      <w:pPr>
        <w:jc w:val="center"/>
        <w:rPr>
          <w:sz w:val="24"/>
          <w:szCs w:val="24"/>
        </w:rPr>
      </w:pPr>
      <w:r>
        <w:rPr>
          <w:sz w:val="24"/>
          <w:szCs w:val="24"/>
        </w:rPr>
        <w:t>Odpowiedzialność Uczestników Przedsięwzięcia</w:t>
      </w:r>
    </w:p>
    <w:p w14:paraId="0E06F46F" w14:textId="77777777" w:rsidR="0025499C" w:rsidRDefault="000B6A25" w:rsidP="0025499C">
      <w:pPr>
        <w:pStyle w:val="Akapitzlist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O</w:t>
      </w:r>
      <w:r w:rsidR="0025499C">
        <w:rPr>
          <w:sz w:val="24"/>
          <w:szCs w:val="24"/>
        </w:rPr>
        <w:t>soby zakłócające porządek publiczny, zagrażające bezpieczeństwu lub zachowujące się niezgodnie z niniejszym regulaminem mogą być poproszone o opuszczenie terenu Przedsięwzięcia,</w:t>
      </w:r>
      <w:r w:rsidR="006B24E8">
        <w:rPr>
          <w:sz w:val="24"/>
          <w:szCs w:val="24"/>
        </w:rPr>
        <w:t xml:space="preserve"> włą</w:t>
      </w:r>
      <w:r w:rsidR="0025499C">
        <w:rPr>
          <w:sz w:val="24"/>
          <w:szCs w:val="24"/>
        </w:rPr>
        <w:t xml:space="preserve">czając w to doprowadzenie do opuszczenia przez </w:t>
      </w:r>
      <w:r>
        <w:rPr>
          <w:sz w:val="24"/>
          <w:szCs w:val="24"/>
        </w:rPr>
        <w:t>te osoby terenu Przedsięwzięcia przez uprawnione do tego służby.</w:t>
      </w:r>
    </w:p>
    <w:p w14:paraId="3BDBF06F" w14:textId="77777777" w:rsidR="003F2230" w:rsidRDefault="000B6A25" w:rsidP="0025499C">
      <w:pPr>
        <w:pStyle w:val="Akapitzlist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O</w:t>
      </w:r>
      <w:r w:rsidR="003F2230">
        <w:rPr>
          <w:sz w:val="24"/>
          <w:szCs w:val="24"/>
        </w:rPr>
        <w:t>rganizatorzy zastrzegają sobie prawo dochodzenia roszczeń za wyrządzone przez Uczestnika Przedsięwzięcia szkody.</w:t>
      </w:r>
    </w:p>
    <w:p w14:paraId="7FA3AF4F" w14:textId="77777777" w:rsidR="00BA21EE" w:rsidRPr="00971920" w:rsidRDefault="00BA21EE" w:rsidP="00971920">
      <w:pPr>
        <w:jc w:val="center"/>
        <w:rPr>
          <w:b/>
          <w:sz w:val="24"/>
          <w:szCs w:val="24"/>
        </w:rPr>
      </w:pPr>
      <w:r w:rsidRPr="00971920">
        <w:rPr>
          <w:b/>
          <w:sz w:val="24"/>
          <w:szCs w:val="24"/>
        </w:rPr>
        <w:t>Rozdział IV.</w:t>
      </w:r>
    </w:p>
    <w:p w14:paraId="4589537F" w14:textId="77777777" w:rsidR="00BA21EE" w:rsidRPr="00971920" w:rsidRDefault="000F46CC" w:rsidP="009719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Postanowienia k</w:t>
      </w:r>
      <w:r w:rsidR="00BA21EE" w:rsidRPr="00971920">
        <w:rPr>
          <w:b/>
          <w:sz w:val="24"/>
          <w:szCs w:val="24"/>
        </w:rPr>
        <w:t>ońcowe</w:t>
      </w:r>
    </w:p>
    <w:p w14:paraId="40551B42" w14:textId="77777777" w:rsidR="00BA21EE" w:rsidRDefault="00BA21EE" w:rsidP="004C6F39">
      <w:pPr>
        <w:spacing w:after="120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9.</w:t>
      </w:r>
    </w:p>
    <w:p w14:paraId="1C0390F0" w14:textId="77777777" w:rsidR="00BA21EE" w:rsidRDefault="00BA21EE" w:rsidP="00971920">
      <w:pPr>
        <w:jc w:val="center"/>
        <w:rPr>
          <w:sz w:val="24"/>
          <w:szCs w:val="24"/>
        </w:rPr>
      </w:pPr>
      <w:r>
        <w:rPr>
          <w:sz w:val="24"/>
          <w:szCs w:val="24"/>
        </w:rPr>
        <w:t>Utrwalanie przebiegu Przedsięwzięcia</w:t>
      </w:r>
    </w:p>
    <w:p w14:paraId="4FDC187C" w14:textId="77777777" w:rsidR="00BA21EE" w:rsidRDefault="00BA21EE" w:rsidP="00BA21EE">
      <w:pPr>
        <w:pStyle w:val="Akapitzlist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Organizatorzy są uprawnieni do utrwalania przebiegu Przedsięwzięcia, a w szczególności zach</w:t>
      </w:r>
      <w:r w:rsidR="009A5D5A">
        <w:rPr>
          <w:sz w:val="24"/>
          <w:szCs w:val="24"/>
        </w:rPr>
        <w:t>owania osób w nim</w:t>
      </w:r>
      <w:r>
        <w:rPr>
          <w:sz w:val="24"/>
          <w:szCs w:val="24"/>
        </w:rPr>
        <w:t xml:space="preserve"> uc</w:t>
      </w:r>
      <w:r w:rsidR="000F46CC">
        <w:rPr>
          <w:sz w:val="24"/>
          <w:szCs w:val="24"/>
        </w:rPr>
        <w:t>zestniczących, za pomocą urządzeń rejestrujących obraz i dźwięk.</w:t>
      </w:r>
    </w:p>
    <w:p w14:paraId="49A429F5" w14:textId="77777777" w:rsidR="00BA21EE" w:rsidRDefault="00BA21EE" w:rsidP="00BA21EE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>Materiały zgromadzone podczas utrwalania przebiegu Przedsięwzięcia mogą stanowić dowody w zakresie stosownych postepowań.</w:t>
      </w:r>
    </w:p>
    <w:p w14:paraId="39EA7ED6" w14:textId="77777777" w:rsidR="00BA21EE" w:rsidRPr="00BA21EE" w:rsidRDefault="00BA21EE" w:rsidP="00BA21EE">
      <w:pPr>
        <w:pStyle w:val="Akapitzlist"/>
        <w:numPr>
          <w:ilvl w:val="0"/>
          <w:numId w:val="20"/>
        </w:numPr>
        <w:rPr>
          <w:b/>
          <w:sz w:val="24"/>
          <w:szCs w:val="24"/>
        </w:rPr>
      </w:pPr>
      <w:r w:rsidRPr="00BA21EE">
        <w:rPr>
          <w:b/>
          <w:sz w:val="24"/>
          <w:szCs w:val="24"/>
        </w:rPr>
        <w:t>Udział w Przedsi</w:t>
      </w:r>
      <w:r w:rsidR="009A5D5A">
        <w:rPr>
          <w:b/>
          <w:sz w:val="24"/>
          <w:szCs w:val="24"/>
        </w:rPr>
        <w:t>ęwzięciu oraz wejście na teren</w:t>
      </w:r>
      <w:r w:rsidRPr="00BA21EE">
        <w:rPr>
          <w:b/>
          <w:sz w:val="24"/>
          <w:szCs w:val="24"/>
        </w:rPr>
        <w:t xml:space="preserve"> obiektu, na którym odbywać się będzie Przedsięwzięcie, jest równoznaczny z </w:t>
      </w:r>
      <w:r w:rsidR="009A5D5A">
        <w:rPr>
          <w:b/>
          <w:sz w:val="24"/>
          <w:szCs w:val="24"/>
        </w:rPr>
        <w:t>wyrażeniem zgody na nieodpłatne rozpowszechnianie wizerunku utrwalonego podczas Przedsięwzięcia w celu realizacji celów dokumentacyjnych</w:t>
      </w:r>
      <w:r w:rsidRPr="00BA21EE">
        <w:rPr>
          <w:b/>
          <w:sz w:val="24"/>
          <w:szCs w:val="24"/>
        </w:rPr>
        <w:t>, sprawozdawczych, reklamowych, promocyjnych w kraju i za granicą; akceptacja dotyczy również osób małoletnich bądź nieletnich, które uczestniczą w Przedsięwzięciu pod opieką i za zgodą osób spr</w:t>
      </w:r>
      <w:r w:rsidR="009A5D5A">
        <w:rPr>
          <w:b/>
          <w:sz w:val="24"/>
          <w:szCs w:val="24"/>
        </w:rPr>
        <w:t>awujących nad nimi opiekę prawną</w:t>
      </w:r>
      <w:r w:rsidRPr="00BA21EE">
        <w:rPr>
          <w:b/>
          <w:sz w:val="24"/>
          <w:szCs w:val="24"/>
        </w:rPr>
        <w:t xml:space="preserve"> bądź pieczę.</w:t>
      </w:r>
    </w:p>
    <w:p w14:paraId="7410A19E" w14:textId="77777777" w:rsidR="00BA21EE" w:rsidRDefault="00BA21EE" w:rsidP="00BA21EE">
      <w:pPr>
        <w:pStyle w:val="Akapitzlist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Akceptacja, o której mowa w ust. 2, obejmuje w szczególności następujące pola eksploatacji: utrwalanie na jakimkolwiek nośniku audiowizualnym, a w szczególności na: nośnikach wideo, taśmie światłoczułej, magnetycznej i dysku komputerowym, w sieci multimedialnej (w tym Internet); zwielokrotnienie jakąkolwiek techniką, w tym: techniką magn</w:t>
      </w:r>
      <w:r w:rsidR="007E1CBF">
        <w:rPr>
          <w:sz w:val="24"/>
          <w:szCs w:val="24"/>
        </w:rPr>
        <w:t>e</w:t>
      </w:r>
      <w:r>
        <w:rPr>
          <w:sz w:val="24"/>
          <w:szCs w:val="24"/>
        </w:rPr>
        <w:t>tyczną na kasetach wideo, dysk</w:t>
      </w:r>
      <w:r w:rsidR="007E1CBF">
        <w:rPr>
          <w:sz w:val="24"/>
          <w:szCs w:val="24"/>
        </w:rPr>
        <w:t>a</w:t>
      </w:r>
      <w:r w:rsidR="00E12724">
        <w:rPr>
          <w:sz w:val="24"/>
          <w:szCs w:val="24"/>
        </w:rPr>
        <w:t>ch audiowizualnych</w:t>
      </w:r>
      <w:r>
        <w:rPr>
          <w:sz w:val="24"/>
          <w:szCs w:val="24"/>
        </w:rPr>
        <w:t>, techniką światłoczułą</w:t>
      </w:r>
      <w:r w:rsidR="00971920">
        <w:rPr>
          <w:sz w:val="24"/>
          <w:szCs w:val="24"/>
        </w:rPr>
        <w:t>, cyfrową, techniką zapisu komputerowego, w sieci multimedialnej (w tym Internet): wyświetlanie, publiczne odtwarzanie; wprowadzanie do obrotu w kraju i za granicą: nadawanie za pomocą wizji lub fonii przewodowej i bezprzewodowej przez stację naziemną; nadawanie za pośrednictwem satelity; retransmisji audycji; sporządzanie wersji obcojęzycznych; wprowadzanie do pamięci komputera i do sieci multimedialnej; wykorzystanie w utworach multimedialnych; wykorzystanie na stronach internetowych oraz na portalach społecznościowych; wprowadzanie do obrotu przy użyciu Internetu i innych technik przekazu danych, wykorzystujących sieci telekomunikacyjne, informatyczne i bezprzewodowe; publiczne udostępnianie nagrań w taki sposób, aby każdy mógł mieć do niego dostęp w miejscu i w czasie przez siebie wybranym; wykorzystywanie i  rozpowszechnianie pojedynczych klatek z nagrań we wszelkich materiałach drukowych, w  materiałach okolicznościowych, promocyjnych; prawo do przenoszenia wszelkich praw wynikających z niniejszej akceptacji na osoby trzecie.</w:t>
      </w:r>
    </w:p>
    <w:p w14:paraId="3D152E59" w14:textId="77777777" w:rsidR="00971920" w:rsidRDefault="00971920" w:rsidP="00BA21EE">
      <w:pPr>
        <w:pStyle w:val="Akapitzlist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Wchodząc na teren Przedsięwzięcia Uczestnik przyjmuje do wiadomości i wyraża zgodę, że jego wizerunek może być utrwalony i rozpowszechniany na zasadach określonych w ust. 2 i 3.</w:t>
      </w:r>
    </w:p>
    <w:p w14:paraId="709FE139" w14:textId="77777777" w:rsidR="004C6F39" w:rsidRPr="004C6F39" w:rsidRDefault="00971920" w:rsidP="004C6F39">
      <w:pPr>
        <w:pStyle w:val="Akapitzlist"/>
        <w:numPr>
          <w:ilvl w:val="0"/>
          <w:numId w:val="20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Brak akceptacji powyższych warunków skutkuje brakiem możliwości wzięcia udziału w Przedsięwzięciu.</w:t>
      </w:r>
    </w:p>
    <w:p w14:paraId="40904031" w14:textId="77777777" w:rsidR="00971920" w:rsidRDefault="00971920" w:rsidP="00971920">
      <w:pPr>
        <w:pStyle w:val="Akapitzlist"/>
        <w:jc w:val="center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</w:t>
      </w:r>
      <w:r>
        <w:rPr>
          <w:sz w:val="24"/>
          <w:szCs w:val="24"/>
        </w:rPr>
        <w:t xml:space="preserve"> 10.</w:t>
      </w:r>
    </w:p>
    <w:p w14:paraId="78FB74A2" w14:textId="77777777" w:rsidR="004C6F39" w:rsidRPr="004C6F39" w:rsidRDefault="004C6F39" w:rsidP="00971920">
      <w:pPr>
        <w:pStyle w:val="Akapitzlist"/>
        <w:jc w:val="center"/>
        <w:rPr>
          <w:sz w:val="12"/>
          <w:szCs w:val="12"/>
        </w:rPr>
      </w:pPr>
    </w:p>
    <w:p w14:paraId="61B66D13" w14:textId="77777777" w:rsidR="00971920" w:rsidRPr="00771E99" w:rsidRDefault="00971920" w:rsidP="004C6F39">
      <w:pPr>
        <w:pStyle w:val="Akapitzlist"/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Ochrona Danych Osobowych</w:t>
      </w:r>
    </w:p>
    <w:p w14:paraId="2E83666B" w14:textId="77777777" w:rsidR="00971920" w:rsidRDefault="00971920" w:rsidP="009C4492">
      <w:pPr>
        <w:rPr>
          <w:sz w:val="24"/>
          <w:szCs w:val="24"/>
        </w:rPr>
      </w:pPr>
      <w:r w:rsidRPr="009C4492">
        <w:rPr>
          <w:sz w:val="24"/>
          <w:szCs w:val="24"/>
        </w:rPr>
        <w:t>Uczestnik Przedsięwzięcia przyjmuje do</w:t>
      </w:r>
      <w:r w:rsidR="00E12724">
        <w:rPr>
          <w:sz w:val="24"/>
          <w:szCs w:val="24"/>
        </w:rPr>
        <w:t xml:space="preserve"> wiadomości poniższe informacje na podstawie art. 13 ust. 1 i 2 Rozporządzenia Parlamentu Europejskiego i Rady (UE) 2016/679 z dnia 27 kwietnia 2016r. w sprawie ochrony osób fizycznych w związku z przetwarzaniem danych osobowych i w sprawie swobodnego przepływu takich danych oraz uchylenia dyrektywy 95/46/WE (RODO):</w:t>
      </w:r>
    </w:p>
    <w:p w14:paraId="01FCDBA9" w14:textId="77777777" w:rsidR="009C4492" w:rsidRDefault="009C4492" w:rsidP="009C4492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Administratorem dany</w:t>
      </w:r>
      <w:r w:rsidR="00E12724">
        <w:rPr>
          <w:sz w:val="24"/>
          <w:szCs w:val="24"/>
        </w:rPr>
        <w:t>ch osobowych są:</w:t>
      </w:r>
    </w:p>
    <w:p w14:paraId="5C838C21" w14:textId="77777777" w:rsidR="00E12724" w:rsidRDefault="005676B8" w:rsidP="00E12724">
      <w:pPr>
        <w:pStyle w:val="Akapitzlist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Powiat</w:t>
      </w:r>
      <w:r w:rsidR="00E12724">
        <w:rPr>
          <w:sz w:val="24"/>
          <w:szCs w:val="24"/>
        </w:rPr>
        <w:t>: Starosta Bielski – Starostwo Powiatowe w Bielsku-Białej, ul. Piastowska 40, 43-300 Bielsko-Biała;</w:t>
      </w:r>
    </w:p>
    <w:p w14:paraId="3DA3AE80" w14:textId="2C794E07" w:rsidR="00E12724" w:rsidRPr="00076156" w:rsidRDefault="005676B8" w:rsidP="00076156">
      <w:pPr>
        <w:pStyle w:val="Akapitzlist"/>
        <w:numPr>
          <w:ilvl w:val="0"/>
          <w:numId w:val="23"/>
        </w:numPr>
        <w:rPr>
          <w:sz w:val="24"/>
          <w:szCs w:val="24"/>
        </w:rPr>
      </w:pPr>
      <w:r w:rsidRPr="00076156">
        <w:rPr>
          <w:sz w:val="24"/>
          <w:szCs w:val="24"/>
        </w:rPr>
        <w:t>Miasto</w:t>
      </w:r>
      <w:r w:rsidR="00E12724" w:rsidRPr="00076156">
        <w:rPr>
          <w:sz w:val="24"/>
          <w:szCs w:val="24"/>
        </w:rPr>
        <w:t xml:space="preserve">: </w:t>
      </w:r>
      <w:r w:rsidR="00076156" w:rsidRPr="00076156">
        <w:rPr>
          <w:sz w:val="24"/>
          <w:szCs w:val="24"/>
        </w:rPr>
        <w:t>Miasto Bielsko-Biała reprezentowane przez Prezydenta Miasta Bielska-Białej, siedzibą: 43-300 Bielsko-Biała, pl. Ratuszowy 1.</w:t>
      </w:r>
    </w:p>
    <w:p w14:paraId="4B6A2D2E" w14:textId="77777777" w:rsidR="005676B8" w:rsidRDefault="005676B8" w:rsidP="005676B8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Każdy z Organizatorów wyznaczył Inspektora Ochrony Danych, z którym można się kontaktować w sprawach dotyczących przetwarzania danych osobowych listownie kierując korespondencję na adres Organizatora z dopiskiem „Inspektor ochrony Danych” lub za pośrednictwem poczty elektronicznej:</w:t>
      </w:r>
    </w:p>
    <w:p w14:paraId="43541EE5" w14:textId="77777777" w:rsidR="005676B8" w:rsidRDefault="005676B8" w:rsidP="005676B8">
      <w:pPr>
        <w:pStyle w:val="Akapitzlist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Powiat - pod adresem </w:t>
      </w:r>
      <w:hyperlink r:id="rId5" w:history="1">
        <w:r w:rsidRPr="0030329E">
          <w:rPr>
            <w:rStyle w:val="Hipercze"/>
            <w:sz w:val="24"/>
            <w:szCs w:val="24"/>
          </w:rPr>
          <w:t>iod@powiat.bielsko.pl</w:t>
        </w:r>
      </w:hyperlink>
      <w:r>
        <w:rPr>
          <w:sz w:val="24"/>
          <w:szCs w:val="24"/>
        </w:rPr>
        <w:t>,</w:t>
      </w:r>
    </w:p>
    <w:p w14:paraId="0D320139" w14:textId="280C73C8" w:rsidR="005676B8" w:rsidRPr="00076156" w:rsidRDefault="004C6F39" w:rsidP="005676B8">
      <w:pPr>
        <w:pStyle w:val="Akapitzlist"/>
        <w:numPr>
          <w:ilvl w:val="0"/>
          <w:numId w:val="24"/>
        </w:numPr>
        <w:rPr>
          <w:rStyle w:val="Hipercze"/>
        </w:rPr>
      </w:pPr>
      <w:r>
        <w:rPr>
          <w:sz w:val="24"/>
          <w:szCs w:val="24"/>
        </w:rPr>
        <w:t>Miasto -</w:t>
      </w:r>
      <w:r w:rsidR="005676B8">
        <w:rPr>
          <w:sz w:val="24"/>
          <w:szCs w:val="24"/>
        </w:rPr>
        <w:t xml:space="preserve"> pod adresem </w:t>
      </w:r>
      <w:hyperlink r:id="rId6" w:history="1">
        <w:r w:rsidR="00076156" w:rsidRPr="00076156">
          <w:rPr>
            <w:rStyle w:val="Hipercze"/>
            <w:sz w:val="24"/>
            <w:szCs w:val="24"/>
          </w:rPr>
          <w:t>iod@um.bielsko-biala.pl</w:t>
        </w:r>
      </w:hyperlink>
    </w:p>
    <w:p w14:paraId="21A58D3A" w14:textId="641A2BF5" w:rsidR="005676B8" w:rsidRPr="006138CE" w:rsidRDefault="005676B8" w:rsidP="006138CE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Dane w postaci wizerunku będą przetwarzane w celach dokumentacyjnych, sprawozdawczych, reklamowych, promocyjnych w kraju i za granicą dotyczących realizacji zadań z zakresu zdrowia publicznego</w:t>
      </w:r>
      <w:r w:rsidR="006138CE">
        <w:rPr>
          <w:sz w:val="24"/>
          <w:szCs w:val="24"/>
        </w:rPr>
        <w:t xml:space="preserve">, </w:t>
      </w:r>
      <w:r w:rsidRPr="006138CE">
        <w:rPr>
          <w:sz w:val="24"/>
          <w:szCs w:val="24"/>
        </w:rPr>
        <w:t xml:space="preserve">w związku z art. 81 ust. 2 pkt 2 ustawy z dnia 4 lutego </w:t>
      </w:r>
      <w:r w:rsidR="00100FA1" w:rsidRPr="006138CE">
        <w:rPr>
          <w:sz w:val="24"/>
          <w:szCs w:val="24"/>
        </w:rPr>
        <w:t>1994r. o prawie autorskim i prawach pokrewnych.</w:t>
      </w:r>
    </w:p>
    <w:p w14:paraId="6727B5F8" w14:textId="4EBC6D4B" w:rsidR="00100FA1" w:rsidRDefault="00100FA1" w:rsidP="005676B8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Dane w postaci wizerunku będą upubliczniane na stronach internetowych </w:t>
      </w:r>
      <w:r w:rsidRPr="00DD5DE8">
        <w:rPr>
          <w:sz w:val="24"/>
          <w:szCs w:val="24"/>
        </w:rPr>
        <w:t>Organizatorów</w:t>
      </w:r>
      <w:r w:rsidR="00076156" w:rsidRPr="00DD5DE8">
        <w:rPr>
          <w:sz w:val="24"/>
          <w:szCs w:val="24"/>
        </w:rPr>
        <w:t>, w mediach społecznościowych</w:t>
      </w:r>
      <w:r w:rsidRPr="00DD5DE8">
        <w:rPr>
          <w:sz w:val="24"/>
          <w:szCs w:val="24"/>
        </w:rPr>
        <w:t xml:space="preserve"> oraz w innych materiałach promocyjnych Organizatorów</w:t>
      </w:r>
      <w:r>
        <w:rPr>
          <w:sz w:val="24"/>
          <w:szCs w:val="24"/>
        </w:rPr>
        <w:t xml:space="preserve"> Przedsięwzięcia, podmiotom zewnętrznym świadczącym usługi na rzecz Organizatorów w zakresie niezbędnym do ich realizacji oraz podmiotom uprawnionym do dostępu do danych na podstawie przepisów prawa.</w:t>
      </w:r>
      <w:r w:rsidR="006138CE">
        <w:rPr>
          <w:sz w:val="24"/>
          <w:szCs w:val="24"/>
        </w:rPr>
        <w:t xml:space="preserve"> </w:t>
      </w:r>
      <w:r w:rsidR="006138CE" w:rsidRPr="006138CE">
        <w:rPr>
          <w:sz w:val="24"/>
          <w:szCs w:val="24"/>
        </w:rPr>
        <w:t>W związku z 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14:paraId="797CEB5E" w14:textId="77777777" w:rsidR="00100FA1" w:rsidRDefault="00100FA1" w:rsidP="005676B8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Dane osobowe Uczestnika Przedsięwzięcia będą przetwarzane do momentu wygaśnięcia podstawy prawnej przetwarzania z wyłączeniem celów statystycznych, archiwalnych i zabezpieczenia przyszłych roszczeń Organizatorów.</w:t>
      </w:r>
    </w:p>
    <w:p w14:paraId="485E7427" w14:textId="77777777" w:rsidR="00100FA1" w:rsidRDefault="00100FA1" w:rsidP="005676B8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Podanie danych osobowych jest dobrowolne i niezbędne do realizacji celów określonych w pkt 3).</w:t>
      </w:r>
    </w:p>
    <w:p w14:paraId="6A9AD182" w14:textId="63CADFC8" w:rsidR="00100FA1" w:rsidRDefault="00100FA1" w:rsidP="005676B8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Uczestnikowi Przedsięwzięcia przysługuje, w przypadkach określonych przepisami, prawo dostępu do treści swoich danych oraz ich sprostowania, usunięcia, ograniczenia przetwarzania, wniesienia sprzeciwu wobec przetwarzania, wniesienia skargi do organu nadzorczego</w:t>
      </w:r>
      <w:r w:rsidR="006138CE" w:rsidRPr="006138CE">
        <w:rPr>
          <w:rFonts w:cstheme="minorHAnsi"/>
          <w:sz w:val="24"/>
          <w:szCs w:val="24"/>
        </w:rPr>
        <w:t xml:space="preserve">. </w:t>
      </w:r>
      <w:r w:rsidR="006138CE">
        <w:rPr>
          <w:rFonts w:cstheme="minorHAnsi"/>
          <w:sz w:val="24"/>
          <w:szCs w:val="24"/>
        </w:rPr>
        <w:t>Z</w:t>
      </w:r>
      <w:r w:rsidR="006138CE" w:rsidRPr="006138CE">
        <w:rPr>
          <w:rFonts w:cstheme="minorHAnsi"/>
          <w:sz w:val="24"/>
          <w:szCs w:val="24"/>
        </w:rPr>
        <w:t>akres i sytuacje</w:t>
      </w:r>
      <w:r w:rsidR="006138CE">
        <w:rPr>
          <w:rFonts w:cstheme="minorHAnsi"/>
          <w:sz w:val="24"/>
          <w:szCs w:val="24"/>
        </w:rPr>
        <w:t xml:space="preserve"> </w:t>
      </w:r>
      <w:r w:rsidR="006138CE" w:rsidRPr="006138CE">
        <w:rPr>
          <w:rFonts w:cstheme="minorHAnsi"/>
          <w:sz w:val="24"/>
          <w:szCs w:val="24"/>
        </w:rPr>
        <w:t>skorzystania z wymienionych praw uzależnion</w:t>
      </w:r>
      <w:r w:rsidR="006138CE">
        <w:rPr>
          <w:rFonts w:cstheme="minorHAnsi"/>
          <w:sz w:val="24"/>
          <w:szCs w:val="24"/>
        </w:rPr>
        <w:t>e są</w:t>
      </w:r>
      <w:r w:rsidR="006138CE" w:rsidRPr="006138CE">
        <w:rPr>
          <w:rFonts w:cstheme="minorHAnsi"/>
          <w:sz w:val="24"/>
          <w:szCs w:val="24"/>
        </w:rPr>
        <w:t xml:space="preserve"> od spełnienia przesłanek określonych w przepisach prawa oraz podstawy prawnej i celu przetwarzania danych osobowych.</w:t>
      </w:r>
      <w:r w:rsidR="006138CE">
        <w:rPr>
          <w:rFonts w:cstheme="minorHAnsi"/>
          <w:sz w:val="24"/>
          <w:szCs w:val="24"/>
        </w:rPr>
        <w:t xml:space="preserve"> </w:t>
      </w:r>
      <w:r w:rsidRPr="006138CE">
        <w:rPr>
          <w:rFonts w:cstheme="minorHAnsi"/>
          <w:sz w:val="24"/>
          <w:szCs w:val="24"/>
        </w:rPr>
        <w:t>W oparciu o wizerunek Uczestników przedsięwzięcia nie będą podejmowane żadne zautomatyzowane decyzje, tj. wizerunek nie podlega profilowaniu.</w:t>
      </w:r>
    </w:p>
    <w:p w14:paraId="50646428" w14:textId="77777777" w:rsidR="00100FA1" w:rsidRPr="005676B8" w:rsidRDefault="00100FA1" w:rsidP="005676B8">
      <w:pPr>
        <w:pStyle w:val="Akapitzlist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Uczestnik Przedsięwzięcia ma prawo do wniesienia skargi do Urzędu Ochrony Danych osobowych gdy uzna, że przetwarzanie danych osobowych narusza przepisy ogólnego rozporządzenia o ochronie danych osobowych z dnia  27 kwietnia 2016r.</w:t>
      </w:r>
    </w:p>
    <w:p w14:paraId="36633D01" w14:textId="77777777" w:rsidR="009C4492" w:rsidRPr="009C4492" w:rsidRDefault="009C4492" w:rsidP="009C4492">
      <w:pPr>
        <w:jc w:val="center"/>
        <w:rPr>
          <w:b/>
          <w:sz w:val="24"/>
          <w:szCs w:val="24"/>
        </w:rPr>
      </w:pPr>
      <w:r w:rsidRPr="009C4492">
        <w:rPr>
          <w:rFonts w:ascii="Arial" w:hAnsi="Arial" w:cs="Arial"/>
          <w:b/>
          <w:sz w:val="24"/>
          <w:szCs w:val="24"/>
        </w:rPr>
        <w:t>§</w:t>
      </w:r>
      <w:r w:rsidRPr="009C4492">
        <w:rPr>
          <w:b/>
          <w:sz w:val="24"/>
          <w:szCs w:val="24"/>
        </w:rPr>
        <w:t xml:space="preserve"> 11.</w:t>
      </w:r>
    </w:p>
    <w:p w14:paraId="18282D7A" w14:textId="77777777" w:rsidR="009C4492" w:rsidRPr="009C4492" w:rsidRDefault="009C4492" w:rsidP="009C4492">
      <w:pPr>
        <w:jc w:val="center"/>
        <w:rPr>
          <w:b/>
          <w:sz w:val="24"/>
          <w:szCs w:val="24"/>
        </w:rPr>
      </w:pPr>
      <w:r w:rsidRPr="009C4492">
        <w:rPr>
          <w:b/>
          <w:sz w:val="24"/>
          <w:szCs w:val="24"/>
        </w:rPr>
        <w:t>Przepisy końcowe</w:t>
      </w:r>
    </w:p>
    <w:p w14:paraId="58655A31" w14:textId="77777777" w:rsidR="009C4492" w:rsidRDefault="009C4492" w:rsidP="009C4492">
      <w:pPr>
        <w:pStyle w:val="Akapitzlist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Organizatorzy zastrzegają sobie możliwość zmiany c</w:t>
      </w:r>
      <w:r w:rsidR="007516A2">
        <w:rPr>
          <w:sz w:val="24"/>
          <w:szCs w:val="24"/>
        </w:rPr>
        <w:t>zasu trwania Przedsięwzięcia, w </w:t>
      </w:r>
      <w:r>
        <w:rPr>
          <w:sz w:val="24"/>
          <w:szCs w:val="24"/>
        </w:rPr>
        <w:t>szczególności jeżeli będzie to uzasadnione koniecznością podjęcia działań niezbędnych dla zapewnienia bezpieczeństwa osób i mienia lub wystąpieniem istotnej zmiany okoliczności wymagającej zmiany czasu trwania Przedsięwzięcia, czego nie można było przewidzieć przez rozpoczęciem Przedsięwzięcia.</w:t>
      </w:r>
    </w:p>
    <w:p w14:paraId="4341DE78" w14:textId="77777777" w:rsidR="009C4492" w:rsidRDefault="009C4492" w:rsidP="009C4492">
      <w:pPr>
        <w:pStyle w:val="Akapitzlist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Urządzenia techniczne znajdujące się na terenie Przedsięwzięcia mogą być obsługiwane tylko przez osoby upoważnione albo pod ich bezpośrednim nadzorem. Dostęp do tych urządzeń jest dozwolony jedynie za zgodą i pod nadzorem osoby upoważnionej.</w:t>
      </w:r>
    </w:p>
    <w:p w14:paraId="5100852C" w14:textId="77777777" w:rsidR="009C4492" w:rsidRDefault="009C4492" w:rsidP="009C4492">
      <w:pPr>
        <w:pStyle w:val="Akapitzlist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Niniejszy regulamin dostępny jest w punktach informacyjnych rozmieszczonych na terenie Przedsięwzięcia oraz przed wejściami, a także na stronach internetowych Organizatorów: </w:t>
      </w:r>
      <w:hyperlink r:id="rId7" w:history="1">
        <w:r w:rsidRPr="00CF3B89">
          <w:rPr>
            <w:rStyle w:val="Hipercze"/>
            <w:sz w:val="24"/>
            <w:szCs w:val="24"/>
          </w:rPr>
          <w:t>www.powiat.bielsko.pl</w:t>
        </w:r>
      </w:hyperlink>
      <w:r>
        <w:rPr>
          <w:sz w:val="24"/>
          <w:szCs w:val="24"/>
        </w:rPr>
        <w:t xml:space="preserve"> i </w:t>
      </w:r>
      <w:hyperlink r:id="rId8" w:history="1">
        <w:r w:rsidRPr="00CF3B89">
          <w:rPr>
            <w:rStyle w:val="Hipercze"/>
            <w:sz w:val="24"/>
            <w:szCs w:val="24"/>
          </w:rPr>
          <w:t>www.bielsko-biala.pl</w:t>
        </w:r>
      </w:hyperlink>
      <w:r>
        <w:rPr>
          <w:sz w:val="24"/>
          <w:szCs w:val="24"/>
        </w:rPr>
        <w:t xml:space="preserve">  .</w:t>
      </w:r>
    </w:p>
    <w:p w14:paraId="1C01D230" w14:textId="77777777" w:rsidR="009C4492" w:rsidRDefault="009C4492" w:rsidP="009C4492">
      <w:pPr>
        <w:rPr>
          <w:sz w:val="24"/>
          <w:szCs w:val="24"/>
        </w:rPr>
      </w:pPr>
    </w:p>
    <w:p w14:paraId="0CE92FD1" w14:textId="77777777" w:rsidR="009C4492" w:rsidRDefault="009C4492" w:rsidP="009C4492">
      <w:pPr>
        <w:rPr>
          <w:sz w:val="24"/>
          <w:szCs w:val="24"/>
        </w:rPr>
      </w:pPr>
    </w:p>
    <w:p w14:paraId="68DC1720" w14:textId="77777777" w:rsidR="009C4492" w:rsidRDefault="009C4492" w:rsidP="009C4492">
      <w:pPr>
        <w:rPr>
          <w:sz w:val="24"/>
          <w:szCs w:val="24"/>
        </w:rPr>
      </w:pPr>
    </w:p>
    <w:p w14:paraId="5E701B49" w14:textId="0CE89443" w:rsidR="009C4492" w:rsidRPr="009C4492" w:rsidRDefault="00490DBD" w:rsidP="009C4492">
      <w:pPr>
        <w:ind w:firstLine="708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MIASTO BIELSKO - BIAŁA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POWIAT BIELSKI</w:t>
      </w:r>
      <w:bookmarkEnd w:id="0"/>
    </w:p>
    <w:sectPr w:rsidR="009C4492" w:rsidRPr="009C4492" w:rsidSect="002454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F3B"/>
    <w:multiLevelType w:val="hybridMultilevel"/>
    <w:tmpl w:val="A246E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650"/>
    <w:multiLevelType w:val="hybridMultilevel"/>
    <w:tmpl w:val="BF76AC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52472"/>
    <w:multiLevelType w:val="hybridMultilevel"/>
    <w:tmpl w:val="4EB4E036"/>
    <w:lvl w:ilvl="0" w:tplc="867E1D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1F4AF8"/>
    <w:multiLevelType w:val="hybridMultilevel"/>
    <w:tmpl w:val="C906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3CE"/>
    <w:multiLevelType w:val="hybridMultilevel"/>
    <w:tmpl w:val="CD722740"/>
    <w:lvl w:ilvl="0" w:tplc="1B1ED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6653D"/>
    <w:multiLevelType w:val="hybridMultilevel"/>
    <w:tmpl w:val="263E658E"/>
    <w:lvl w:ilvl="0" w:tplc="CA9651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2BD0"/>
    <w:multiLevelType w:val="hybridMultilevel"/>
    <w:tmpl w:val="DAA82358"/>
    <w:lvl w:ilvl="0" w:tplc="71D44E3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5C6BB0"/>
    <w:multiLevelType w:val="hybridMultilevel"/>
    <w:tmpl w:val="107A7898"/>
    <w:lvl w:ilvl="0" w:tplc="82C4F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E24BED"/>
    <w:multiLevelType w:val="hybridMultilevel"/>
    <w:tmpl w:val="32C62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B019A"/>
    <w:multiLevelType w:val="hybridMultilevel"/>
    <w:tmpl w:val="18B8C5A0"/>
    <w:lvl w:ilvl="0" w:tplc="673605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094109"/>
    <w:multiLevelType w:val="hybridMultilevel"/>
    <w:tmpl w:val="A9D6EF16"/>
    <w:lvl w:ilvl="0" w:tplc="CBFE7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868A6"/>
    <w:multiLevelType w:val="hybridMultilevel"/>
    <w:tmpl w:val="380EF74C"/>
    <w:lvl w:ilvl="0" w:tplc="180860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5251B7"/>
    <w:multiLevelType w:val="hybridMultilevel"/>
    <w:tmpl w:val="26B66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07F67"/>
    <w:multiLevelType w:val="hybridMultilevel"/>
    <w:tmpl w:val="FB4EAB5A"/>
    <w:lvl w:ilvl="0" w:tplc="9B9E89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1B51AB"/>
    <w:multiLevelType w:val="hybridMultilevel"/>
    <w:tmpl w:val="02E68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86560"/>
    <w:multiLevelType w:val="hybridMultilevel"/>
    <w:tmpl w:val="699A9B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B6541"/>
    <w:multiLevelType w:val="hybridMultilevel"/>
    <w:tmpl w:val="52200816"/>
    <w:lvl w:ilvl="0" w:tplc="C30C4B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0CA27E3"/>
    <w:multiLevelType w:val="hybridMultilevel"/>
    <w:tmpl w:val="7EC00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54710"/>
    <w:multiLevelType w:val="hybridMultilevel"/>
    <w:tmpl w:val="6492B596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5D1EA4"/>
    <w:multiLevelType w:val="hybridMultilevel"/>
    <w:tmpl w:val="2D628724"/>
    <w:lvl w:ilvl="0" w:tplc="C30C4B9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E86265"/>
    <w:multiLevelType w:val="hybridMultilevel"/>
    <w:tmpl w:val="2E98F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5657E"/>
    <w:multiLevelType w:val="hybridMultilevel"/>
    <w:tmpl w:val="6016B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C0BF4"/>
    <w:multiLevelType w:val="hybridMultilevel"/>
    <w:tmpl w:val="B2841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092AF7"/>
    <w:multiLevelType w:val="hybridMultilevel"/>
    <w:tmpl w:val="0A1C1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8"/>
  </w:num>
  <w:num w:numId="5">
    <w:abstractNumId w:val="19"/>
  </w:num>
  <w:num w:numId="6">
    <w:abstractNumId w:val="2"/>
  </w:num>
  <w:num w:numId="7">
    <w:abstractNumId w:val="17"/>
  </w:num>
  <w:num w:numId="8">
    <w:abstractNumId w:val="22"/>
  </w:num>
  <w:num w:numId="9">
    <w:abstractNumId w:val="20"/>
  </w:num>
  <w:num w:numId="10">
    <w:abstractNumId w:val="7"/>
  </w:num>
  <w:num w:numId="11">
    <w:abstractNumId w:val="11"/>
  </w:num>
  <w:num w:numId="12">
    <w:abstractNumId w:val="10"/>
  </w:num>
  <w:num w:numId="13">
    <w:abstractNumId w:val="12"/>
  </w:num>
  <w:num w:numId="14">
    <w:abstractNumId w:val="4"/>
  </w:num>
  <w:num w:numId="15">
    <w:abstractNumId w:val="16"/>
  </w:num>
  <w:num w:numId="16">
    <w:abstractNumId w:val="5"/>
  </w:num>
  <w:num w:numId="17">
    <w:abstractNumId w:val="14"/>
  </w:num>
  <w:num w:numId="18">
    <w:abstractNumId w:val="9"/>
  </w:num>
  <w:num w:numId="19">
    <w:abstractNumId w:val="0"/>
  </w:num>
  <w:num w:numId="20">
    <w:abstractNumId w:val="21"/>
  </w:num>
  <w:num w:numId="21">
    <w:abstractNumId w:val="1"/>
  </w:num>
  <w:num w:numId="22">
    <w:abstractNumId w:val="23"/>
  </w:num>
  <w:num w:numId="23">
    <w:abstractNumId w:val="1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79"/>
    <w:rsid w:val="0002635C"/>
    <w:rsid w:val="00041D67"/>
    <w:rsid w:val="0005725A"/>
    <w:rsid w:val="00064979"/>
    <w:rsid w:val="00076156"/>
    <w:rsid w:val="000B6A25"/>
    <w:rsid w:val="000F46CC"/>
    <w:rsid w:val="00100FA1"/>
    <w:rsid w:val="00120AA7"/>
    <w:rsid w:val="001867EE"/>
    <w:rsid w:val="001941AD"/>
    <w:rsid w:val="00245481"/>
    <w:rsid w:val="002530FF"/>
    <w:rsid w:val="0025499C"/>
    <w:rsid w:val="002A2CDF"/>
    <w:rsid w:val="002D4571"/>
    <w:rsid w:val="002D797A"/>
    <w:rsid w:val="003965AC"/>
    <w:rsid w:val="003C6ACB"/>
    <w:rsid w:val="003F2230"/>
    <w:rsid w:val="00450248"/>
    <w:rsid w:val="00490DBD"/>
    <w:rsid w:val="00492204"/>
    <w:rsid w:val="00493D04"/>
    <w:rsid w:val="00496403"/>
    <w:rsid w:val="004C6F39"/>
    <w:rsid w:val="004E6F67"/>
    <w:rsid w:val="004F0B0A"/>
    <w:rsid w:val="00543046"/>
    <w:rsid w:val="005676B8"/>
    <w:rsid w:val="005D0F11"/>
    <w:rsid w:val="006138CE"/>
    <w:rsid w:val="006B24E8"/>
    <w:rsid w:val="006F6125"/>
    <w:rsid w:val="007516A2"/>
    <w:rsid w:val="00771E99"/>
    <w:rsid w:val="007E1CBF"/>
    <w:rsid w:val="008F71A8"/>
    <w:rsid w:val="00924F1B"/>
    <w:rsid w:val="00951E1D"/>
    <w:rsid w:val="00971920"/>
    <w:rsid w:val="00996A0A"/>
    <w:rsid w:val="009A5D5A"/>
    <w:rsid w:val="009C4492"/>
    <w:rsid w:val="00B34142"/>
    <w:rsid w:val="00BA21EE"/>
    <w:rsid w:val="00D64830"/>
    <w:rsid w:val="00DD5DE8"/>
    <w:rsid w:val="00E12724"/>
    <w:rsid w:val="00E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5E84"/>
  <w15:chartTrackingRefBased/>
  <w15:docId w15:val="{6C9B94F8-97E1-43BC-81AA-9A081543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65A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C449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76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0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0D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elsko-bial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wiat.biel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bielsko-biala.pl" TargetMode="External"/><Relationship Id="rId5" Type="http://schemas.openxmlformats.org/officeDocument/2006/relationships/hyperlink" Target="mailto:iod@powiat.bielsko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2066</Words>
  <Characters>12402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Mrowiec</dc:creator>
  <cp:keywords/>
  <dc:description/>
  <cp:lastModifiedBy>Agata Foltak-Indeka</cp:lastModifiedBy>
  <cp:revision>2</cp:revision>
  <cp:lastPrinted>2024-02-15T09:56:00Z</cp:lastPrinted>
  <dcterms:created xsi:type="dcterms:W3CDTF">2024-02-15T13:15:00Z</dcterms:created>
  <dcterms:modified xsi:type="dcterms:W3CDTF">2024-02-15T13:15:00Z</dcterms:modified>
</cp:coreProperties>
</file>