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DD4E" w14:textId="4078AAE1" w:rsidR="006452BC" w:rsidRPr="00C17CF5" w:rsidRDefault="006452BC" w:rsidP="00C17CF5">
      <w:pPr>
        <w:keepNext/>
        <w:spacing w:after="480"/>
        <w:jc w:val="both"/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W związku ze zmian</w:t>
      </w:r>
      <w:r w:rsidR="00C17CF5"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ą </w:t>
      </w:r>
      <w:r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Ustawy z dnia 6 września 2001 r. Prawo farmaceutyczne (tj. Dz.U. z  </w:t>
      </w:r>
      <w:r w:rsidR="00C17CF5"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2022 r. poz. 2301 z </w:t>
      </w:r>
      <w:proofErr w:type="spellStart"/>
      <w:r w:rsidR="00C17CF5"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="00C17CF5"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. zm.)</w:t>
      </w:r>
      <w:r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wprowadzonych Ustawą z dnia 17 sierpnia 2023 r. o</w:t>
      </w:r>
      <w:r w:rsid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zmianie ustawy o refundacji leków, środków spożywczych specjalnego przeznaczenia żywieniowego oraz wyrobów medycznych oraz niektórych innych ustaw (Dz.U. z</w:t>
      </w:r>
      <w:r w:rsid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2023</w:t>
      </w:r>
      <w:r w:rsidR="00C17CF5"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C17CF5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r. poz. 1938) </w:t>
      </w:r>
      <w:r w:rsidRPr="00C17CF5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 dniem 1 stycznia 2024 r. zniesiony został obowiązek pełnienia dyżurów </w:t>
      </w:r>
      <w:r w:rsidR="00C17CF5" w:rsidRPr="00C17CF5">
        <w:rPr>
          <w:rFonts w:ascii="Lato" w:hAnsi="Lato"/>
          <w:b/>
          <w:color w:val="000000"/>
          <w:sz w:val="24"/>
          <w:szCs w:val="24"/>
          <w:u w:color="000000"/>
        </w:rPr>
        <w:t>w porze nocnej, niedziele, święta i inne dni wolne od pracy</w:t>
      </w:r>
      <w:r w:rsidRPr="00C17CF5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przez Apteki ogólnodostępne funkcjonujące na terenie Miasta </w:t>
      </w:r>
      <w:r w:rsidR="00C17CF5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Czechowice-Dziedzice</w:t>
      </w:r>
      <w:r w:rsidRPr="00C17CF5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BA978E2" w14:textId="4E6FF5F7" w:rsidR="00C17CF5" w:rsidRPr="00C17CF5" w:rsidRDefault="00C17CF5" w:rsidP="00C17CF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17CF5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Najbliżej dyżurującymi aptekami są Apteki </w:t>
      </w:r>
      <w:r w:rsidR="00A26443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funkcjonujące </w:t>
      </w:r>
      <w:r w:rsidRPr="00C17CF5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na terenie Miasta Bie</w:t>
      </w:r>
      <w:r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</w:t>
      </w:r>
      <w:r w:rsidRPr="00C17CF5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ska-Białej</w:t>
      </w:r>
      <w:r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D5B8C03" w14:textId="3049A756" w:rsidR="00BE33E9" w:rsidRPr="00BE33E9" w:rsidRDefault="00C17CF5" w:rsidP="00C17CF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D</w:t>
      </w:r>
      <w:r w:rsidR="00BE33E9" w:rsidRPr="00BE33E9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yżur </w:t>
      </w:r>
      <w:r w:rsidR="00BE33E9" w:rsidRPr="00BE33E9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całodobowy </w:t>
      </w:r>
      <w:r w:rsidR="00BE33E9" w:rsidRPr="00BE33E9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pełnią :</w:t>
      </w:r>
    </w:p>
    <w:p w14:paraId="4C17222F" w14:textId="77777777" w:rsidR="00BE33E9" w:rsidRPr="00BE33E9" w:rsidRDefault="00BE33E9" w:rsidP="00BE3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E33E9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Apteka "Klimczok" przy ul. </w:t>
      </w:r>
      <w:proofErr w:type="spellStart"/>
      <w:r w:rsidRPr="00BE33E9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Cyniarskiej</w:t>
      </w:r>
      <w:proofErr w:type="spellEnd"/>
      <w:r w:rsidRPr="00BE33E9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11, tel. nr 33 812-48-66,</w:t>
      </w:r>
    </w:p>
    <w:p w14:paraId="2E874FC6" w14:textId="77777777" w:rsidR="00BE33E9" w:rsidRPr="00BE33E9" w:rsidRDefault="00BE33E9" w:rsidP="00BE3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E33E9">
        <w:rPr>
          <w:rFonts w:ascii="Lato" w:eastAsia="Times New Roman" w:hAnsi="Lato" w:cs="Times New Roman"/>
          <w:color w:val="000000"/>
          <w:kern w:val="0"/>
          <w:sz w:val="24"/>
          <w:szCs w:val="24"/>
          <w:lang w:eastAsia="pl-PL"/>
          <w14:ligatures w14:val="none"/>
        </w:rPr>
        <w:t>Apteka "Na Dworcu" przy ul. Warszawskiej 2, tel. nr 33 812-24-76.</w:t>
      </w:r>
    </w:p>
    <w:p w14:paraId="2BCED704" w14:textId="77777777" w:rsidR="00BE33E9" w:rsidRDefault="00BE33E9"/>
    <w:p w14:paraId="6BEF0556" w14:textId="77777777" w:rsidR="00860D93" w:rsidRDefault="00860D93"/>
    <w:p w14:paraId="385D3026" w14:textId="121907AF" w:rsidR="00860D93" w:rsidRDefault="00860D93">
      <w:r>
        <w:t xml:space="preserve">Źródło: </w:t>
      </w:r>
      <w:hyperlink r:id="rId5" w:history="1">
        <w:r w:rsidRPr="006B7505">
          <w:rPr>
            <w:rStyle w:val="Hipercze"/>
          </w:rPr>
          <w:t>https://bielsko-biala.pl/index.php/polityka-spoleczna/zdrowie/dyzury-aptek</w:t>
        </w:r>
      </w:hyperlink>
    </w:p>
    <w:p w14:paraId="0875ACB0" w14:textId="77777777" w:rsidR="00860D93" w:rsidRDefault="00860D93"/>
    <w:sectPr w:rsidR="0086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53887"/>
    <w:multiLevelType w:val="multilevel"/>
    <w:tmpl w:val="AA14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3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E9"/>
    <w:rsid w:val="006452BC"/>
    <w:rsid w:val="00860D93"/>
    <w:rsid w:val="00A26443"/>
    <w:rsid w:val="00BE33E9"/>
    <w:rsid w:val="00C07751"/>
    <w:rsid w:val="00C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5DE2"/>
  <w15:chartTrackingRefBased/>
  <w15:docId w15:val="{67676599-992A-4F54-89B4-ED8B065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60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elsko-biala.pl/index.php/polityka-spoleczna/zdrowie/dyzury-apt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Góralska</dc:creator>
  <cp:keywords/>
  <dc:description/>
  <cp:lastModifiedBy>Wiesława Góralska</cp:lastModifiedBy>
  <cp:revision>5</cp:revision>
  <cp:lastPrinted>2024-01-18T12:40:00Z</cp:lastPrinted>
  <dcterms:created xsi:type="dcterms:W3CDTF">2024-01-18T11:42:00Z</dcterms:created>
  <dcterms:modified xsi:type="dcterms:W3CDTF">2024-01-18T12:41:00Z</dcterms:modified>
</cp:coreProperties>
</file>