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E4B" w:rsidRPr="00714E4B" w:rsidRDefault="00714E4B" w:rsidP="00714E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14E4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XXI</w:t>
      </w:r>
      <w:r w:rsidR="0068209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</w:t>
      </w:r>
      <w:r w:rsidRPr="00714E4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Powiatowe Spotkania Amatorskich Grup Artystycznych SAGA ‘202</w:t>
      </w:r>
      <w:r w:rsidR="0068209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Pr="00714E4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:rsidR="00714E4B" w:rsidRPr="00714E4B" w:rsidRDefault="00714E4B" w:rsidP="00714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14E4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ZESPOŁY TEATRALNE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714E4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– 2</w:t>
      </w:r>
      <w:r w:rsidR="0068209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Pr="00714E4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.04.202</w:t>
      </w:r>
      <w:r w:rsidR="0068209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Pr="00714E4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:rsidR="00714E4B" w:rsidRPr="00714E4B" w:rsidRDefault="00714E4B" w:rsidP="00714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14E4B" w:rsidRPr="00714E4B" w:rsidRDefault="00714E4B" w:rsidP="00714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14E4B" w:rsidRPr="00714E4B" w:rsidRDefault="00714E4B" w:rsidP="00714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714E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10:00 – 10:15 – INAUGURACJA WYDARZENIA</w:t>
      </w:r>
    </w:p>
    <w:p w:rsidR="00714E4B" w:rsidRPr="00714E4B" w:rsidRDefault="00714E4B" w:rsidP="00714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714E4B" w:rsidRPr="00072928" w:rsidRDefault="00714E4B" w:rsidP="00714E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0729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10:15 – 1</w:t>
      </w:r>
      <w:r w:rsidR="00A765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2</w:t>
      </w:r>
      <w:r w:rsidRPr="000729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:</w:t>
      </w:r>
      <w:r w:rsidR="00A765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10</w:t>
      </w:r>
      <w:r w:rsidRPr="000729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– WYSTĘPY ZESPOŁÓW TEATRALNYCH</w:t>
      </w:r>
      <w:r w:rsidR="00072928" w:rsidRPr="00072928">
        <w:rPr>
          <w:rFonts w:ascii="Times New Roman" w:hAnsi="Times New Roman" w:cs="Times New Roman"/>
          <w:b/>
          <w:sz w:val="28"/>
          <w:szCs w:val="28"/>
          <w:u w:val="single"/>
        </w:rPr>
        <w:t xml:space="preserve"> W KATEGORII </w:t>
      </w:r>
      <w:r w:rsidR="00072928" w:rsidRPr="000729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MŁODZIEŻ I SENIORZY POWYŻEJ 20 R.Ż.</w:t>
      </w:r>
    </w:p>
    <w:p w:rsidR="00714E4B" w:rsidRPr="00072928" w:rsidRDefault="00714E4B" w:rsidP="0007292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14E4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10:15 – </w:t>
      </w:r>
      <w:r w:rsidR="00072928" w:rsidRPr="000729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Teatr Seniora „Odskocznia”</w:t>
      </w:r>
      <w:r w:rsidR="004B51E7">
        <w:t xml:space="preserve">- </w:t>
      </w:r>
      <w:r w:rsidR="004B51E7" w:rsidRPr="004B51E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spektakl pt. </w:t>
      </w:r>
      <w:r w:rsidR="00072928" w:rsidRPr="000729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,,Kopciuszek” </w:t>
      </w:r>
    </w:p>
    <w:p w:rsidR="00714E4B" w:rsidRPr="00714E4B" w:rsidRDefault="00714E4B" w:rsidP="0007292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714E4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="000729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Pr="00714E4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:</w:t>
      </w:r>
      <w:r w:rsidR="000729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00</w:t>
      </w:r>
      <w:r w:rsidR="00166E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</w:t>
      </w:r>
      <w:r w:rsidRPr="00714E4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072928" w:rsidRPr="000729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Grupa Teatralna „Teatr i My”</w:t>
      </w:r>
      <w:r w:rsidR="000729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- s</w:t>
      </w:r>
      <w:r w:rsidR="00072928" w:rsidRPr="000729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pektakl pt. „ Czerwony kapturek – bez kapturka”</w:t>
      </w:r>
    </w:p>
    <w:p w:rsidR="00714E4B" w:rsidRPr="00714E4B" w:rsidRDefault="00714E4B" w:rsidP="0007292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14E4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="000729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Pr="00714E4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:</w:t>
      </w:r>
      <w:r w:rsidR="000729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="00A7653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Pr="00714E4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 </w:t>
      </w:r>
      <w:r w:rsidR="00072928" w:rsidRPr="000729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Teatr „Bezimienni”</w:t>
      </w:r>
      <w:r w:rsidR="000729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 spektakl pt. „</w:t>
      </w:r>
      <w:r w:rsidR="00072928" w:rsidRPr="000729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Dziady</w:t>
      </w:r>
      <w:r w:rsidR="000729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  <w:r w:rsidR="00072928" w:rsidRPr="000729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cz. II – fragmenty</w:t>
      </w:r>
    </w:p>
    <w:p w:rsidR="00714E4B" w:rsidRPr="00714E4B" w:rsidRDefault="00714E4B" w:rsidP="00714E4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84DD7" w:rsidRDefault="00714E4B" w:rsidP="00714E4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784DD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1</w:t>
      </w:r>
      <w:r w:rsidR="0069633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2</w:t>
      </w:r>
      <w:r w:rsidRPr="00784DD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:</w:t>
      </w:r>
      <w:r w:rsidR="0069633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10</w:t>
      </w:r>
      <w:r w:rsidRPr="00784DD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 – </w:t>
      </w:r>
      <w:r w:rsidR="000729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12</w:t>
      </w:r>
      <w:r w:rsidR="00784DD7" w:rsidRPr="00784DD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:</w:t>
      </w:r>
      <w:r w:rsidR="0069633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4</w:t>
      </w:r>
      <w:r w:rsidR="00A5594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5</w:t>
      </w:r>
      <w:bookmarkStart w:id="0" w:name="_GoBack"/>
      <w:bookmarkEnd w:id="0"/>
      <w:r w:rsidR="00784DD7" w:rsidRPr="00784DD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 </w:t>
      </w:r>
      <w:r w:rsidR="000729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–</w:t>
      </w:r>
      <w:r w:rsidR="00784DD7" w:rsidRPr="00784DD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 PRZERWA</w:t>
      </w:r>
    </w:p>
    <w:p w:rsidR="00072928" w:rsidRDefault="00072928" w:rsidP="00714E4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072928" w:rsidRDefault="00B23F3E" w:rsidP="00072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370E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12:4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5</w:t>
      </w:r>
      <w:r w:rsidRPr="00370E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Pr="003462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– 14:10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="00072928" w:rsidRPr="000729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– WYSTĘPY ZESPOŁÓW TEATRALNYCH</w:t>
      </w:r>
      <w:r w:rsidR="00072928" w:rsidRPr="00072928">
        <w:rPr>
          <w:rFonts w:ascii="Times New Roman" w:hAnsi="Times New Roman" w:cs="Times New Roman"/>
          <w:b/>
          <w:sz w:val="28"/>
          <w:szCs w:val="28"/>
          <w:u w:val="single"/>
        </w:rPr>
        <w:t xml:space="preserve"> W KATEGORII </w:t>
      </w:r>
      <w:r w:rsidR="00072928" w:rsidRPr="000729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DZIECI I MŁODZIEŻ SZKOLNA OD 7 DO 19 LAT</w:t>
      </w:r>
    </w:p>
    <w:p w:rsidR="00072928" w:rsidRDefault="00072928" w:rsidP="0007292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="00B23F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:</w:t>
      </w:r>
      <w:r w:rsidR="00B23F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5 - </w:t>
      </w:r>
      <w:r w:rsidRPr="000729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Teatrzyk Lalkowy „Wiluś”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- </w:t>
      </w:r>
      <w:r w:rsidRPr="000729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spektakl pt. „Kot w butach”</w:t>
      </w:r>
    </w:p>
    <w:p w:rsidR="00072928" w:rsidRPr="00072928" w:rsidRDefault="00072928" w:rsidP="0007292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729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="00B23F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0729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="00B23F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- </w:t>
      </w:r>
      <w:r w:rsidRPr="000729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Teatrzyk „TERE-FERE”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- </w:t>
      </w:r>
      <w:r w:rsidRPr="000729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spektakl pt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 </w:t>
      </w:r>
      <w:r w:rsidRPr="000729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„Jaś i Małgosia”</w:t>
      </w:r>
    </w:p>
    <w:p w:rsidR="00072928" w:rsidRPr="00784DD7" w:rsidRDefault="00072928" w:rsidP="00714E4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784DD7" w:rsidRDefault="00784DD7" w:rsidP="00714E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B23F3E" w:rsidRPr="00B23F3E" w:rsidRDefault="00B23F3E" w:rsidP="00B23F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B23F3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14:10 – 14:40 - </w:t>
      </w:r>
      <w:r w:rsidRPr="00B23F3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PRZERWA</w:t>
      </w:r>
    </w:p>
    <w:p w:rsidR="00B23F3E" w:rsidRPr="00B23F3E" w:rsidRDefault="00B23F3E" w:rsidP="00B23F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B23F3E" w:rsidRPr="00B23F3E" w:rsidRDefault="00B23F3E" w:rsidP="00B23F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</w:pPr>
      <w:r w:rsidRPr="00B23F3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14:40 – </w:t>
      </w:r>
      <w:r w:rsidRPr="00B23F3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PODSUMOWANIE i ROZDANIE DYPLOMÓW</w:t>
      </w:r>
    </w:p>
    <w:p w:rsidR="00714E4B" w:rsidRPr="00714E4B" w:rsidRDefault="00714E4B" w:rsidP="00714E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714E4B" w:rsidRPr="00714E4B" w:rsidRDefault="00714E4B" w:rsidP="00714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</w:p>
    <w:p w:rsidR="00714E4B" w:rsidRPr="00714E4B" w:rsidRDefault="00714E4B" w:rsidP="00FB7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  <w:r w:rsidRPr="00714E4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  <w:t>Zgodnie z regulaminem zespoły zobowiązane są do uczestnictwa w całości wydarzenia, stąd prosimy o punktualne przybycie</w:t>
      </w:r>
      <w:r w:rsidR="00FB7D9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  <w:t xml:space="preserve"> </w:t>
      </w:r>
      <w:r w:rsidR="00FB7D92" w:rsidRPr="00FB7D9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  <w:t>najpóźniej</w:t>
      </w:r>
      <w:r w:rsidRPr="00714E4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  <w:t xml:space="preserve"> do godz. 9.45</w:t>
      </w:r>
      <w:r w:rsidR="006D47CB" w:rsidRPr="00FB7D9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  <w:t>.</w:t>
      </w:r>
    </w:p>
    <w:p w:rsidR="00714E4B" w:rsidRPr="00714E4B" w:rsidRDefault="00714E4B" w:rsidP="00714E4B">
      <w:pPr>
        <w:rPr>
          <w:b/>
          <w:sz w:val="28"/>
          <w:szCs w:val="28"/>
        </w:rPr>
      </w:pPr>
    </w:p>
    <w:p w:rsidR="00FC2F6C" w:rsidRPr="00072928" w:rsidRDefault="00FB7D92" w:rsidP="004314ED">
      <w:pPr>
        <w:jc w:val="center"/>
        <w:rPr>
          <w:rFonts w:ascii="Times New Roman" w:hAnsi="Times New Roman" w:cs="Times New Roman"/>
          <w:b/>
          <w:i/>
          <w:color w:val="70AD47" w:themeColor="accent6"/>
          <w:sz w:val="28"/>
          <w:szCs w:val="24"/>
        </w:rPr>
      </w:pPr>
      <w:r w:rsidRPr="00072928">
        <w:rPr>
          <w:rFonts w:ascii="Times New Roman" w:hAnsi="Times New Roman" w:cs="Times New Roman"/>
          <w:b/>
          <w:i/>
          <w:color w:val="70AD47" w:themeColor="accent6"/>
          <w:sz w:val="28"/>
          <w:szCs w:val="24"/>
        </w:rPr>
        <w:t xml:space="preserve">Informujemy, że po każdym występie przewidziano możliwość </w:t>
      </w:r>
      <w:r w:rsidR="004314ED">
        <w:rPr>
          <w:rFonts w:ascii="Times New Roman" w:hAnsi="Times New Roman" w:cs="Times New Roman"/>
          <w:b/>
          <w:i/>
          <w:color w:val="70AD47" w:themeColor="accent6"/>
          <w:sz w:val="28"/>
          <w:szCs w:val="24"/>
        </w:rPr>
        <w:br/>
      </w:r>
      <w:r w:rsidRPr="00072928">
        <w:rPr>
          <w:rFonts w:ascii="Times New Roman" w:hAnsi="Times New Roman" w:cs="Times New Roman"/>
          <w:b/>
          <w:i/>
          <w:color w:val="70AD47" w:themeColor="accent6"/>
          <w:sz w:val="28"/>
          <w:szCs w:val="24"/>
        </w:rPr>
        <w:t>konsultacji opiekuna zespołu z członkami jury.</w:t>
      </w:r>
    </w:p>
    <w:p w:rsidR="00F00120" w:rsidRDefault="00F00120">
      <w:pPr>
        <w:rPr>
          <w:rFonts w:ascii="Times New Roman" w:hAnsi="Times New Roman" w:cs="Times New Roman"/>
          <w:b/>
          <w:i/>
          <w:sz w:val="28"/>
          <w:szCs w:val="24"/>
        </w:rPr>
      </w:pPr>
    </w:p>
    <w:p w:rsidR="00F00120" w:rsidRPr="00FB7D92" w:rsidRDefault="00F00120" w:rsidP="00F00120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noProof/>
          <w:sz w:val="28"/>
          <w:szCs w:val="24"/>
          <w:lang w:eastAsia="pl-PL"/>
        </w:rPr>
        <w:drawing>
          <wp:inline distT="0" distB="0" distL="0" distR="0">
            <wp:extent cx="1276350" cy="12763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wiat-bielski-logo-png-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0120" w:rsidRPr="00FB7D92" w:rsidSect="00D21A0E">
      <w:footerReference w:type="default" r:id="rId8"/>
      <w:pgSz w:w="11906" w:h="16838"/>
      <w:pgMar w:top="426" w:right="566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2D7" w:rsidRDefault="00784DD7">
      <w:pPr>
        <w:spacing w:after="0" w:line="240" w:lineRule="auto"/>
      </w:pPr>
      <w:r>
        <w:separator/>
      </w:r>
    </w:p>
  </w:endnote>
  <w:endnote w:type="continuationSeparator" w:id="0">
    <w:p w:rsidR="008672D7" w:rsidRDefault="0078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1831313"/>
      <w:docPartObj>
        <w:docPartGallery w:val="Page Numbers (Bottom of Page)"/>
        <w:docPartUnique/>
      </w:docPartObj>
    </w:sdtPr>
    <w:sdtEndPr/>
    <w:sdtContent>
      <w:p w:rsidR="00735821" w:rsidRDefault="00FB7D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943">
          <w:rPr>
            <w:noProof/>
          </w:rPr>
          <w:t>1</w:t>
        </w:r>
        <w:r>
          <w:fldChar w:fldCharType="end"/>
        </w:r>
      </w:p>
    </w:sdtContent>
  </w:sdt>
  <w:p w:rsidR="00735821" w:rsidRDefault="00570F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2D7" w:rsidRDefault="00784DD7">
      <w:pPr>
        <w:spacing w:after="0" w:line="240" w:lineRule="auto"/>
      </w:pPr>
      <w:r>
        <w:separator/>
      </w:r>
    </w:p>
  </w:footnote>
  <w:footnote w:type="continuationSeparator" w:id="0">
    <w:p w:rsidR="008672D7" w:rsidRDefault="00784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C7076"/>
    <w:multiLevelType w:val="hybridMultilevel"/>
    <w:tmpl w:val="8026C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11FFC"/>
    <w:multiLevelType w:val="hybridMultilevel"/>
    <w:tmpl w:val="5FD01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329DF"/>
    <w:multiLevelType w:val="hybridMultilevel"/>
    <w:tmpl w:val="F23ED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34BCF"/>
    <w:multiLevelType w:val="hybridMultilevel"/>
    <w:tmpl w:val="187A5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5020A"/>
    <w:multiLevelType w:val="hybridMultilevel"/>
    <w:tmpl w:val="F19C9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4B"/>
    <w:rsid w:val="00072928"/>
    <w:rsid w:val="00166E09"/>
    <w:rsid w:val="001C18E2"/>
    <w:rsid w:val="002B77D4"/>
    <w:rsid w:val="004314ED"/>
    <w:rsid w:val="00474774"/>
    <w:rsid w:val="004B51E7"/>
    <w:rsid w:val="00570FBF"/>
    <w:rsid w:val="00682098"/>
    <w:rsid w:val="00696331"/>
    <w:rsid w:val="006D47CB"/>
    <w:rsid w:val="00714E4B"/>
    <w:rsid w:val="00784DD7"/>
    <w:rsid w:val="008672D7"/>
    <w:rsid w:val="00A245A1"/>
    <w:rsid w:val="00A55943"/>
    <w:rsid w:val="00A7653B"/>
    <w:rsid w:val="00B14525"/>
    <w:rsid w:val="00B23F3E"/>
    <w:rsid w:val="00D604AF"/>
    <w:rsid w:val="00D863AF"/>
    <w:rsid w:val="00F00120"/>
    <w:rsid w:val="00FB7D92"/>
    <w:rsid w:val="00FC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688C1-F785-45E9-BF99-4D232C8C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14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4E4B"/>
  </w:style>
  <w:style w:type="paragraph" w:styleId="Akapitzlist">
    <w:name w:val="List Paragraph"/>
    <w:basedOn w:val="Normalny"/>
    <w:uiPriority w:val="34"/>
    <w:qFormat/>
    <w:rsid w:val="00072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Wróbel - Zyzańska</dc:creator>
  <cp:keywords/>
  <dc:description/>
  <cp:lastModifiedBy>Magdalena Wróbel - Zyzańska</cp:lastModifiedBy>
  <cp:revision>13</cp:revision>
  <dcterms:created xsi:type="dcterms:W3CDTF">2023-04-17T09:19:00Z</dcterms:created>
  <dcterms:modified xsi:type="dcterms:W3CDTF">2024-04-04T10:51:00Z</dcterms:modified>
</cp:coreProperties>
</file>