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75F9" w14:textId="18267242" w:rsidR="00B7447A" w:rsidRDefault="001E4F55" w:rsidP="00B744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spotkania mediacyjnego.</w:t>
      </w:r>
    </w:p>
    <w:p w14:paraId="09369D23" w14:textId="77777777" w:rsidR="00B7447A" w:rsidRDefault="00B7447A" w:rsidP="00B744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organizacji spotkania mediacyjnego:</w:t>
      </w:r>
    </w:p>
    <w:p w14:paraId="0F370CBA" w14:textId="77777777" w:rsidR="00B7447A" w:rsidRDefault="00B7447A" w:rsidP="00B744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Umówić się (pod numerem 33 813-69-22) na porad telefoniczną- nieodpłatna pomoc prawna lub nieodpłatne poradnictwo obywatelskie. </w:t>
      </w:r>
    </w:p>
    <w:p w14:paraId="4DEFFA36" w14:textId="77777777" w:rsidR="00B7447A" w:rsidRDefault="00B7447A" w:rsidP="00B744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Poinformowanie podczas porady osobę udzielającą pomoc prawną o chęci zorganizowania spotkania mediacyjnego. </w:t>
      </w:r>
    </w:p>
    <w:p w14:paraId="0A5EBDC4" w14:textId="77777777" w:rsidR="00B7447A" w:rsidRDefault="00B7447A" w:rsidP="00B744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(imię, nazwisko, nr telefonu, adres email) do obu stron mediacji osobie udzielającej poradę prawną. </w:t>
      </w:r>
    </w:p>
    <w:p w14:paraId="6FA2BB00" w14:textId="77777777" w:rsidR="00B7447A" w:rsidRDefault="00B7447A" w:rsidP="00B744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udzielająca porady prawnej informuje Starostę o potrzebie zorganizowania spotkania mediacyjnego, ze wskazaniem danych do osób chcących uczestniczyć               w mediacji oraz podaniem danych kontaktowych do nich.</w:t>
      </w:r>
    </w:p>
    <w:p w14:paraId="50ECF50C" w14:textId="77777777" w:rsidR="00B7447A" w:rsidRDefault="00B7447A" w:rsidP="00B744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na podstawie danych otrzymanych od osoby udzielającej poradę prawną kieruje zapytanie do stron o wyrażenie chęci do uczestniczenia w mediacji.</w:t>
      </w:r>
    </w:p>
    <w:p w14:paraId="2D81A58D" w14:textId="77777777" w:rsidR="00B7447A" w:rsidRDefault="00B7447A" w:rsidP="00B744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mediacyjne organizowane jest w terminie do 5 dni roboczych od dnia otrzymania potwierdzenia o chęci uczestniczenia  w  mediacji, chyba że z powodów nienależnych od Starostwa Powiatowego będzie to niemożliwe, termin ten ulegnie wydłużeniu.  </w:t>
      </w:r>
    </w:p>
    <w:p w14:paraId="140D735B" w14:textId="77777777" w:rsidR="00B7447A" w:rsidRDefault="00B7447A" w:rsidP="00B7447A">
      <w:pPr>
        <w:jc w:val="both"/>
        <w:rPr>
          <w:sz w:val="24"/>
          <w:szCs w:val="24"/>
        </w:rPr>
      </w:pPr>
      <w:r w:rsidRPr="00B7447A">
        <w:rPr>
          <w:color w:val="4472C4" w:themeColor="accent1"/>
          <w:sz w:val="24"/>
          <w:szCs w:val="24"/>
        </w:rPr>
        <w:t xml:space="preserve">Należy pamiętać, że nieodpłatna mediacja nie obejmuje </w:t>
      </w:r>
      <w:r>
        <w:rPr>
          <w:sz w:val="24"/>
          <w:szCs w:val="24"/>
        </w:rPr>
        <w:t>spraw, w których sąd lub inny organ wydał postanowienie o skierowaniu stron na mediację lub postępowania mediacyjnego, bądź zachodzi uzasadniane podejrzenie, że w relacji stron występuje przemoc.</w:t>
      </w:r>
    </w:p>
    <w:p w14:paraId="377CA962" w14:textId="77777777" w:rsidR="000D222E" w:rsidRDefault="000D222E"/>
    <w:sectPr w:rsidR="000D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3402"/>
    <w:multiLevelType w:val="hybridMultilevel"/>
    <w:tmpl w:val="CAE4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0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A"/>
    <w:rsid w:val="000D222E"/>
    <w:rsid w:val="001B4955"/>
    <w:rsid w:val="001B6447"/>
    <w:rsid w:val="001E4F55"/>
    <w:rsid w:val="00B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4A70"/>
  <w15:chartTrackingRefBased/>
  <w15:docId w15:val="{CE4AE3B0-F1C7-4E32-9BF4-20E14A1F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Katarzyna Caputa</cp:lastModifiedBy>
  <cp:revision>4</cp:revision>
  <dcterms:created xsi:type="dcterms:W3CDTF">2022-01-03T11:03:00Z</dcterms:created>
  <dcterms:modified xsi:type="dcterms:W3CDTF">2024-01-16T09:14:00Z</dcterms:modified>
</cp:coreProperties>
</file>